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99" w:rsidRDefault="00AB4896" w:rsidP="00442515">
      <w:pPr>
        <w:pStyle w:val="Tittel"/>
        <w:rPr>
          <w:rFonts w:eastAsia="Times New Roman"/>
        </w:rPr>
      </w:pPr>
      <w:bookmarkStart w:id="0" w:name="_Toc174867838"/>
      <w:bookmarkStart w:id="1" w:name="_Toc174959099"/>
      <w:bookmarkStart w:id="2" w:name="_Toc174959772"/>
      <w:bookmarkStart w:id="3" w:name="_Toc175543380"/>
      <w:bookmarkStart w:id="4" w:name="_Toc175543466"/>
      <w:bookmarkStart w:id="5" w:name="_Toc175547069"/>
      <w:bookmarkStart w:id="6" w:name="_Toc177354221"/>
      <w:bookmarkStart w:id="7" w:name="_Toc177354338"/>
      <w:bookmarkStart w:id="8" w:name="_Toc177354399"/>
      <w:bookmarkStart w:id="9" w:name="_Toc177354687"/>
      <w:r>
        <w:rPr>
          <w:rFonts w:eastAsia="Times New Roman"/>
        </w:rPr>
        <w:t xml:space="preserve"> </w:t>
      </w:r>
    </w:p>
    <w:p w:rsidR="000929EA" w:rsidRPr="002C0D07" w:rsidRDefault="000929EA" w:rsidP="000929EA">
      <w:pPr>
        <w:pStyle w:val="Brdtekst"/>
        <w:jc w:val="center"/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0D07"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Årsplan</w:t>
      </w:r>
    </w:p>
    <w:p w:rsidR="000929EA" w:rsidRPr="002C0D07" w:rsidRDefault="00F459C4" w:rsidP="000929EA">
      <w:pPr>
        <w:pStyle w:val="Brdtekst"/>
        <w:jc w:val="center"/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2017- 2018</w:t>
      </w:r>
    </w:p>
    <w:p w:rsidR="00BD2116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  <w:r>
        <w:rPr>
          <w:noProof/>
          <w:lang w:eastAsia="nb-NO"/>
        </w:rPr>
        <w:drawing>
          <wp:anchor distT="0" distB="0" distL="114300" distR="114300" simplePos="0" relativeHeight="251671552" behindDoc="1" locked="0" layoutInCell="1" allowOverlap="1" wp14:anchorId="6307AD7F" wp14:editId="3897C46B">
            <wp:simplePos x="0" y="0"/>
            <wp:positionH relativeFrom="column">
              <wp:posOffset>1256665</wp:posOffset>
            </wp:positionH>
            <wp:positionV relativeFrom="paragraph">
              <wp:posOffset>5080</wp:posOffset>
            </wp:positionV>
            <wp:extent cx="2887980" cy="3552190"/>
            <wp:effectExtent l="0" t="0" r="7620" b="0"/>
            <wp:wrapNone/>
            <wp:docPr id="67" name="Bilde 67" descr="Tur_22_juni_2016_4043106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Bilde 67" descr="Tur_22_juni_2016_4043106 (1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9EA" w:rsidRDefault="000929EA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0929EA" w:rsidRDefault="000929EA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0929EA" w:rsidRDefault="000929EA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noProof/>
          <w:color w:val="000080"/>
          <w:sz w:val="28"/>
          <w:szCs w:val="28"/>
          <w:u w:val="single"/>
          <w:lang w:eastAsia="nb-NO"/>
        </w:rPr>
        <w:drawing>
          <wp:anchor distT="0" distB="0" distL="114300" distR="114300" simplePos="0" relativeHeight="251670528" behindDoc="1" locked="0" layoutInCell="1" allowOverlap="1" wp14:anchorId="00D657DA" wp14:editId="39F4F3AD">
            <wp:simplePos x="0" y="0"/>
            <wp:positionH relativeFrom="column">
              <wp:posOffset>4229100</wp:posOffset>
            </wp:positionH>
            <wp:positionV relativeFrom="paragraph">
              <wp:posOffset>47625</wp:posOffset>
            </wp:positionV>
            <wp:extent cx="666115" cy="728345"/>
            <wp:effectExtent l="0" t="0" r="635" b="0"/>
            <wp:wrapNone/>
            <wp:docPr id="10" name="Bilde 10" descr="j023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20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16"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  <w:t>Visjon: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Med skrubbsår på knærne </w:t>
      </w:r>
    </w:p>
    <w:p w:rsidR="00BD2116" w:rsidRPr="00BD2116" w:rsidRDefault="00BD2116" w:rsidP="00BD2116">
      <w:pPr>
        <w:tabs>
          <w:tab w:val="left" w:pos="3435"/>
          <w:tab w:val="left" w:pos="46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>
        <w:rPr>
          <w:rFonts w:ascii="Comic Sans MS" w:eastAsia="Times New Roman" w:hAnsi="Comic Sans MS" w:cs="Times New Roman"/>
          <w:b/>
          <w:bCs/>
          <w:noProof/>
          <w:sz w:val="28"/>
          <w:szCs w:val="24"/>
          <w:lang w:eastAsia="nb-NO"/>
        </w:rPr>
        <w:drawing>
          <wp:anchor distT="0" distB="0" distL="114300" distR="114300" simplePos="0" relativeHeight="251668480" behindDoc="1" locked="0" layoutInCell="1" allowOverlap="1" wp14:anchorId="00686914" wp14:editId="4093C4C9">
            <wp:simplePos x="0" y="0"/>
            <wp:positionH relativeFrom="column">
              <wp:posOffset>1828800</wp:posOffset>
            </wp:positionH>
            <wp:positionV relativeFrom="paragraph">
              <wp:posOffset>194945</wp:posOffset>
            </wp:positionV>
            <wp:extent cx="497205" cy="685800"/>
            <wp:effectExtent l="0" t="0" r="0" b="0"/>
            <wp:wrapNone/>
            <wp:docPr id="9" name="Bilde 9" descr="j023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5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116" w:rsidRPr="00BD2116" w:rsidRDefault="00BD2116" w:rsidP="009A74B2">
      <w:pPr>
        <w:tabs>
          <w:tab w:val="left" w:pos="46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  <w:t>og stjerner i øynene</w:t>
      </w:r>
    </w:p>
    <w:p w:rsidR="00BD2116" w:rsidRPr="00BD2116" w:rsidRDefault="00BD2116" w:rsidP="00BD2116">
      <w:pPr>
        <w:tabs>
          <w:tab w:val="left" w:pos="3717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D2116">
        <w:rPr>
          <w:rFonts w:ascii="Comic Sans MS" w:eastAsia="Times New Roman" w:hAnsi="Comic Sans MS" w:cs="Times New Roman"/>
          <w:sz w:val="24"/>
          <w:szCs w:val="24"/>
        </w:rPr>
        <w:tab/>
      </w: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bookmarkStart w:id="10" w:name="_Toc174865934"/>
      <w:bookmarkStart w:id="11" w:name="_Toc174866268"/>
      <w:bookmarkStart w:id="12" w:name="_Toc174867005"/>
      <w:bookmarkStart w:id="13" w:name="_Toc174867839"/>
      <w:bookmarkStart w:id="14" w:name="_Toc174959100"/>
      <w:bookmarkStart w:id="15" w:name="_Toc174959773"/>
      <w:bookmarkStart w:id="16" w:name="_Toc175543381"/>
      <w:bookmarkStart w:id="17" w:name="_Toc175543467"/>
      <w:bookmarkStart w:id="18" w:name="_Toc175547070"/>
      <w:bookmarkStart w:id="19" w:name="_Toc177354222"/>
      <w:bookmarkStart w:id="20" w:name="_Toc177354339"/>
      <w:bookmarkStart w:id="21" w:name="_Toc177354400"/>
      <w:bookmarkStart w:id="22" w:name="_Toc177354688"/>
      <w:r w:rsidRPr="00BD2116">
        <w:rPr>
          <w:rFonts w:ascii="Comic Sans MS" w:eastAsia="Times New Roman" w:hAnsi="Comic Sans MS" w:cs="Times New Roman"/>
          <w:b/>
          <w:bCs/>
          <w:color w:val="000080"/>
          <w:sz w:val="28"/>
          <w:szCs w:val="24"/>
          <w:u w:val="single"/>
        </w:rPr>
        <w:t>Hovedmål: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Trygge barn, </w:t>
      </w: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ind w:left="2340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 xml:space="preserve">som gjennom lek og </w:t>
      </w: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ind w:left="2340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>samhandling med andre</w:t>
      </w:r>
    </w:p>
    <w:p w:rsidR="00BD2116" w:rsidRPr="00BD2116" w:rsidRDefault="00BD2116" w:rsidP="00BD2116">
      <w:pPr>
        <w:keepNext/>
        <w:tabs>
          <w:tab w:val="left" w:pos="2340"/>
          <w:tab w:val="left" w:pos="4860"/>
        </w:tabs>
        <w:spacing w:after="0" w:line="240" w:lineRule="auto"/>
        <w:ind w:left="5760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4"/>
          <w:lang w:eastAsia="nb-NO"/>
        </w:rPr>
        <w:drawing>
          <wp:anchor distT="0" distB="0" distL="114300" distR="114300" simplePos="0" relativeHeight="251669504" behindDoc="1" locked="0" layoutInCell="1" allowOverlap="1" wp14:anchorId="7BC3FD5C" wp14:editId="28DBA12B">
            <wp:simplePos x="0" y="0"/>
            <wp:positionH relativeFrom="column">
              <wp:posOffset>2057400</wp:posOffset>
            </wp:positionH>
            <wp:positionV relativeFrom="paragraph">
              <wp:posOffset>303530</wp:posOffset>
            </wp:positionV>
            <wp:extent cx="1028700" cy="708025"/>
            <wp:effectExtent l="0" t="0" r="0" b="0"/>
            <wp:wrapNone/>
            <wp:docPr id="5" name="Bilde 5" descr="j023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9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 xml:space="preserve">utvikler prososiale egenskaper </w:t>
      </w:r>
    </w:p>
    <w:p w:rsidR="00BD2116" w:rsidRPr="00BD2116" w:rsidRDefault="00BD2116" w:rsidP="00BD2116">
      <w:pPr>
        <w:keepNext/>
        <w:tabs>
          <w:tab w:val="left" w:pos="2340"/>
          <w:tab w:val="left" w:pos="486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og et godt </w:t>
      </w:r>
    </w:p>
    <w:p w:rsidR="00BD2116" w:rsidRPr="00BD2116" w:rsidRDefault="00BD2116" w:rsidP="00BD2116">
      <w:pPr>
        <w:keepNext/>
        <w:tabs>
          <w:tab w:val="left" w:pos="2340"/>
          <w:tab w:val="left" w:pos="486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>muntlig språk.</w:t>
      </w:r>
    </w:p>
    <w:p w:rsidR="002C0D07" w:rsidRDefault="002C0D07" w:rsidP="0090040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412A9" w:rsidRPr="00A06387" w:rsidRDefault="00F459C4" w:rsidP="007814C2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>Barnehagens styre for 2017 / 2018</w:t>
      </w: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Lise Moltzau, </w:t>
      </w:r>
      <w:r w:rsidR="00CA2DA5" w:rsidRPr="00A06387">
        <w:rPr>
          <w:rFonts w:ascii="Comic Sans MS" w:eastAsia="Times New Roman" w:hAnsi="Comic Sans MS" w:cs="Times New Roman"/>
          <w:sz w:val="20"/>
          <w:szCs w:val="20"/>
        </w:rPr>
        <w:t>leder</w:t>
      </w:r>
    </w:p>
    <w:p w:rsidR="00D412A9" w:rsidRPr="00A06387" w:rsidRDefault="00DF5D8B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Svetlana</w:t>
      </w:r>
      <w:r w:rsidR="00B56BC9" w:rsidRPr="00A06387">
        <w:rPr>
          <w:rFonts w:ascii="Comic Sans MS" w:eastAsia="Times New Roman" w:hAnsi="Comic Sans MS" w:cs="Times New Roman"/>
          <w:sz w:val="20"/>
          <w:szCs w:val="20"/>
        </w:rPr>
        <w:t xml:space="preserve"> Øien</w:t>
      </w:r>
      <w:r w:rsidR="00D412A9" w:rsidRPr="00A06387">
        <w:rPr>
          <w:rFonts w:ascii="Comic Sans MS" w:eastAsia="Times New Roman" w:hAnsi="Comic Sans MS" w:cs="Times New Roman"/>
          <w:sz w:val="20"/>
          <w:szCs w:val="20"/>
        </w:rPr>
        <w:t>, styremedlem</w:t>
      </w: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Per Iver Nordseth, styremedlem</w:t>
      </w:r>
    </w:p>
    <w:p w:rsidR="00C71C83" w:rsidRPr="00A06387" w:rsidRDefault="00C71C83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Katrine </w:t>
      </w:r>
      <w:r w:rsidR="005A2237" w:rsidRPr="00A06387">
        <w:rPr>
          <w:rFonts w:ascii="Comic Sans MS" w:eastAsia="Times New Roman" w:hAnsi="Comic Sans MS" w:cs="Times New Roman"/>
          <w:sz w:val="20"/>
          <w:szCs w:val="20"/>
        </w:rPr>
        <w:t>Dotterud</w:t>
      </w:r>
      <w:r w:rsidR="00CA2DA5" w:rsidRPr="00A06387">
        <w:rPr>
          <w:rFonts w:ascii="Comic Sans MS" w:eastAsia="Times New Roman" w:hAnsi="Comic Sans MS" w:cs="Times New Roman"/>
          <w:sz w:val="20"/>
          <w:szCs w:val="20"/>
        </w:rPr>
        <w:t>, nestleder</w:t>
      </w: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Styrer har møteplikt, men ikke stemmerett.</w:t>
      </w:r>
    </w:p>
    <w:p w:rsidR="00D412A9" w:rsidRPr="00A06387" w:rsidRDefault="00B56BC9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Vara: Hilde Mjærfoss</w:t>
      </w:r>
    </w:p>
    <w:p w:rsidR="00170049" w:rsidRDefault="00170049" w:rsidP="0090040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70049" w:rsidRDefault="00170049" w:rsidP="0090040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412A9" w:rsidRPr="00A06387" w:rsidRDefault="00F459C4" w:rsidP="0090040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Samarbeidsutvalget 2017 / 2018</w:t>
      </w: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Representantene fra personalgruppa er som følger:</w:t>
      </w: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Ingrid Jensen, Bakvendtland</w:t>
      </w:r>
    </w:p>
    <w:p w:rsidR="005A2237" w:rsidRPr="00A06387" w:rsidRDefault="005A223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Tia Hansen, Nøtteliten</w:t>
      </w:r>
    </w:p>
    <w:p w:rsidR="00761954" w:rsidRPr="00A06387" w:rsidRDefault="005A223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Anne Kari Bakke, Måltrosten</w:t>
      </w:r>
    </w:p>
    <w:p w:rsidR="00A1221B" w:rsidRPr="00A06387" w:rsidRDefault="00A1221B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Marianne Bjerva</w:t>
      </w:r>
      <w:r w:rsidR="00D36E32" w:rsidRPr="00A06387">
        <w:rPr>
          <w:rFonts w:ascii="Comic Sans MS" w:eastAsia="Times New Roman" w:hAnsi="Comic Sans MS" w:cs="Times New Roman"/>
          <w:sz w:val="20"/>
          <w:szCs w:val="20"/>
        </w:rPr>
        <w:t>, Hompetitten</w:t>
      </w: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Foreldrerepresentantene velges på høstens foreldremøte og leder velges påfølgende samarbeidsutvalgsmøte.</w:t>
      </w:r>
    </w:p>
    <w:p w:rsidR="00A06387" w:rsidRPr="00A06387" w:rsidRDefault="00A0638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A0672D" w:rsidRDefault="00A0672D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>Nina Chapman – Måltrosten</w:t>
      </w:r>
    </w:p>
    <w:p w:rsidR="00A0672D" w:rsidRDefault="00A0672D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>Lisa Ødemark – Nøtteliten</w:t>
      </w:r>
    </w:p>
    <w:p w:rsidR="00A0672D" w:rsidRDefault="00A0672D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>Lars Mjærfoss – Bakvendtland</w:t>
      </w:r>
    </w:p>
    <w:p w:rsidR="00A0672D" w:rsidRDefault="00A0672D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>Cecilie Skupinska-Løvset - Hompetitten</w:t>
      </w: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00676" w:rsidRDefault="00C00676" w:rsidP="0076195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A06387" w:rsidRDefault="00F459C4" w:rsidP="0076195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Ansatte i Stubben barnehage 2017 / 2018</w:t>
      </w:r>
    </w:p>
    <w:p w:rsidR="00900408" w:rsidRPr="00A06387" w:rsidRDefault="00900408" w:rsidP="0076195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Adresse:</w:t>
      </w: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Velveien 14, 1482 Nittedal</w:t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  <w:t>Tlf: 67050100</w:t>
      </w:r>
    </w:p>
    <w:p w:rsidR="00A61F70" w:rsidRDefault="00A61F70" w:rsidP="00A61F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A61F70" w:rsidRPr="00A06387" w:rsidRDefault="00A61F70" w:rsidP="00A61F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Styrer:</w:t>
      </w:r>
    </w:p>
    <w:p w:rsidR="00A61F70" w:rsidRPr="00A06387" w:rsidRDefault="00A61F70" w:rsidP="00A61F7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Hege </w:t>
      </w:r>
      <w:r w:rsidR="00835927">
        <w:rPr>
          <w:rFonts w:ascii="Comic Sans MS" w:eastAsia="Times New Roman" w:hAnsi="Comic Sans MS" w:cs="Times New Roman"/>
          <w:sz w:val="20"/>
          <w:szCs w:val="20"/>
        </w:rPr>
        <w:t xml:space="preserve">Skonnord 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>Glorvigen</w:t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  <w:t>Tlf: 40847995</w:t>
      </w: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2F28C4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Bakvendtland:</w:t>
      </w: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sz w:val="20"/>
          <w:szCs w:val="20"/>
        </w:rPr>
        <w:t>Tlf 48892306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Måltrosten: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2F28C4">
        <w:rPr>
          <w:rFonts w:ascii="Comic Sans MS" w:eastAsia="Times New Roman" w:hAnsi="Comic Sans MS" w:cs="Times New Roman"/>
          <w:sz w:val="20"/>
          <w:szCs w:val="20"/>
        </w:rPr>
        <w:t>Tlf 48892582</w:t>
      </w:r>
    </w:p>
    <w:p w:rsidR="00761954" w:rsidRPr="00A06387" w:rsidRDefault="00C71C83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Ingrid Jensen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36620C">
        <w:rPr>
          <w:rFonts w:ascii="Comic Sans MS" w:eastAsia="Times New Roman" w:hAnsi="Comic Sans MS" w:cs="Times New Roman"/>
          <w:sz w:val="20"/>
          <w:szCs w:val="20"/>
        </w:rPr>
        <w:t>(Ped leder)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  <w:t>May Oddveig Røstad</w:t>
      </w:r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(Ped leder)</w:t>
      </w:r>
    </w:p>
    <w:p w:rsidR="00F459C4" w:rsidRPr="00A06387" w:rsidRDefault="00F459C4" w:rsidP="00F459C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Jorunn Ingebrigtsli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(Ped leder)</w:t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 w:rsidRPr="00A06387">
        <w:rPr>
          <w:rFonts w:ascii="Comic Sans MS" w:eastAsia="Times New Roman" w:hAnsi="Comic Sans MS" w:cs="Times New Roman"/>
          <w:sz w:val="20"/>
          <w:szCs w:val="20"/>
        </w:rPr>
        <w:t>Cecilie Paulsen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(Ped leder)</w:t>
      </w:r>
    </w:p>
    <w:p w:rsidR="00132873" w:rsidRPr="00A06387" w:rsidRDefault="00132873" w:rsidP="0013287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Bente Myhre</w:t>
      </w:r>
      <w:r w:rsidR="00F459C4">
        <w:rPr>
          <w:rFonts w:ascii="Comic Sans MS" w:eastAsia="Times New Roman" w:hAnsi="Comic Sans MS" w:cs="Times New Roman"/>
          <w:sz w:val="20"/>
          <w:szCs w:val="20"/>
        </w:rPr>
        <w:t xml:space="preserve"> (fag</w:t>
      </w:r>
      <w:r w:rsidR="00C80AAF">
        <w:rPr>
          <w:rFonts w:ascii="Comic Sans MS" w:eastAsia="Times New Roman" w:hAnsi="Comic Sans MS" w:cs="Times New Roman"/>
          <w:sz w:val="20"/>
          <w:szCs w:val="20"/>
        </w:rPr>
        <w:t>arbeider)</w:t>
      </w:r>
      <w:r w:rsidR="00C80AAF">
        <w:rPr>
          <w:rFonts w:ascii="Comic Sans MS" w:eastAsia="Times New Roman" w:hAnsi="Comic Sans MS" w:cs="Times New Roman"/>
          <w:sz w:val="20"/>
          <w:szCs w:val="20"/>
        </w:rPr>
        <w:tab/>
      </w:r>
      <w:r w:rsidR="00C80AAF">
        <w:rPr>
          <w:rFonts w:ascii="Comic Sans MS" w:eastAsia="Times New Roman" w:hAnsi="Comic Sans MS" w:cs="Times New Roman"/>
          <w:sz w:val="20"/>
          <w:szCs w:val="20"/>
        </w:rPr>
        <w:tab/>
      </w:r>
      <w:r w:rsidR="00C80AAF">
        <w:rPr>
          <w:rFonts w:ascii="Comic Sans MS" w:eastAsia="Times New Roman" w:hAnsi="Comic Sans MS" w:cs="Times New Roman"/>
          <w:sz w:val="20"/>
          <w:szCs w:val="20"/>
        </w:rPr>
        <w:tab/>
      </w:r>
      <w:r w:rsidR="00C80AAF">
        <w:rPr>
          <w:rFonts w:ascii="Comic Sans MS" w:eastAsia="Times New Roman" w:hAnsi="Comic Sans MS" w:cs="Times New Roman"/>
          <w:sz w:val="20"/>
          <w:szCs w:val="20"/>
        </w:rPr>
        <w:tab/>
        <w:t>Lene Christin Jensen</w:t>
      </w:r>
      <w:r w:rsidR="00F459C4">
        <w:rPr>
          <w:rFonts w:ascii="Comic Sans MS" w:eastAsia="Times New Roman" w:hAnsi="Comic Sans MS" w:cs="Times New Roman"/>
          <w:sz w:val="20"/>
          <w:szCs w:val="20"/>
        </w:rPr>
        <w:t xml:space="preserve"> (student)</w:t>
      </w:r>
      <w:r w:rsidR="007C7F88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F459C4">
        <w:rPr>
          <w:rFonts w:ascii="Comic Sans MS" w:eastAsia="Times New Roman" w:hAnsi="Comic Sans MS" w:cs="Times New Roman"/>
          <w:sz w:val="20"/>
          <w:szCs w:val="20"/>
        </w:rPr>
        <w:t>50</w:t>
      </w:r>
      <w:r w:rsidR="0036620C" w:rsidRPr="00A06387">
        <w:rPr>
          <w:rFonts w:ascii="Comic Sans MS" w:eastAsia="Times New Roman" w:hAnsi="Comic Sans MS" w:cs="Times New Roman"/>
          <w:sz w:val="20"/>
          <w:szCs w:val="20"/>
        </w:rPr>
        <w:t xml:space="preserve"> %</w:t>
      </w:r>
    </w:p>
    <w:p w:rsidR="00761954" w:rsidRPr="00A06387" w:rsidRDefault="00B56BC9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Ann Kristin J</w:t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>acobsen</w:t>
      </w:r>
      <w:r w:rsidR="005C3EC9">
        <w:rPr>
          <w:rFonts w:ascii="Comic Sans MS" w:eastAsia="Times New Roman" w:hAnsi="Comic Sans MS" w:cs="Times New Roman"/>
          <w:sz w:val="20"/>
          <w:szCs w:val="20"/>
        </w:rPr>
        <w:t xml:space="preserve"> (fagarbeider) 80 %</w:t>
      </w:r>
      <w:r w:rsidR="005C3EC9">
        <w:rPr>
          <w:rFonts w:ascii="Comic Sans MS" w:eastAsia="Times New Roman" w:hAnsi="Comic Sans MS" w:cs="Times New Roman"/>
          <w:sz w:val="20"/>
          <w:szCs w:val="20"/>
        </w:rPr>
        <w:tab/>
      </w:r>
      <w:r w:rsidR="005C3EC9">
        <w:rPr>
          <w:rFonts w:ascii="Comic Sans MS" w:eastAsia="Times New Roman" w:hAnsi="Comic Sans MS" w:cs="Times New Roman"/>
          <w:sz w:val="20"/>
          <w:szCs w:val="20"/>
        </w:rPr>
        <w:tab/>
      </w:r>
      <w:r w:rsidR="00761954" w:rsidRPr="00A06387">
        <w:rPr>
          <w:rFonts w:ascii="Comic Sans MS" w:eastAsia="Times New Roman" w:hAnsi="Comic Sans MS" w:cs="Times New Roman"/>
          <w:sz w:val="20"/>
          <w:szCs w:val="20"/>
        </w:rPr>
        <w:t>Anne Kari Bakke</w:t>
      </w:r>
      <w:r w:rsidR="00F459C4">
        <w:rPr>
          <w:rFonts w:ascii="Comic Sans MS" w:eastAsia="Times New Roman" w:hAnsi="Comic Sans MS" w:cs="Times New Roman"/>
          <w:sz w:val="20"/>
          <w:szCs w:val="20"/>
        </w:rPr>
        <w:t xml:space="preserve"> (fagarbeider)</w:t>
      </w:r>
    </w:p>
    <w:p w:rsidR="00761954" w:rsidRPr="00A06387" w:rsidRDefault="00F459C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Rhian Egedius 20</w:t>
      </w:r>
      <w:r w:rsidR="005A2237" w:rsidRPr="00A06387">
        <w:rPr>
          <w:rFonts w:ascii="Comic Sans MS" w:eastAsia="Times New Roman" w:hAnsi="Comic Sans MS" w:cs="Times New Roman"/>
          <w:sz w:val="20"/>
          <w:szCs w:val="20"/>
        </w:rPr>
        <w:t xml:space="preserve"> %</w:t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5A223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F5D8B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5C3EC9">
        <w:rPr>
          <w:rFonts w:ascii="Comic Sans MS" w:eastAsia="Times New Roman" w:hAnsi="Comic Sans MS" w:cs="Times New Roman"/>
          <w:sz w:val="20"/>
          <w:szCs w:val="20"/>
        </w:rPr>
        <w:t>Kathinka Bergli (fagarbeider)</w:t>
      </w:r>
    </w:p>
    <w:p w:rsidR="00DF5D8B" w:rsidRPr="00A06387" w:rsidRDefault="005C3EC9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Malin Strøm-Wiig (lærling)</w:t>
      </w:r>
    </w:p>
    <w:p w:rsidR="0036620C" w:rsidRDefault="0036620C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2F28C4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Hompetitten:</w:t>
      </w:r>
      <w:r w:rsidR="002F28C4">
        <w:rPr>
          <w:rFonts w:ascii="Comic Sans MS" w:eastAsia="Times New Roman" w:hAnsi="Comic Sans MS" w:cs="Times New Roman"/>
          <w:sz w:val="20"/>
          <w:szCs w:val="20"/>
        </w:rPr>
        <w:t xml:space="preserve"> Tlf 48892305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Nøtteliten: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2F28C4" w:rsidRPr="00B426C9">
        <w:rPr>
          <w:rFonts w:ascii="Comic Sans MS" w:eastAsia="Times New Roman" w:hAnsi="Comic Sans MS" w:cs="Times New Roman"/>
          <w:sz w:val="20"/>
          <w:szCs w:val="20"/>
        </w:rPr>
        <w:t>Tlf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2F28C4">
        <w:rPr>
          <w:rFonts w:ascii="Comic Sans MS" w:eastAsia="Times New Roman" w:hAnsi="Comic Sans MS" w:cs="Times New Roman"/>
          <w:sz w:val="20"/>
          <w:szCs w:val="20"/>
        </w:rPr>
        <w:t>48892581</w:t>
      </w: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Marianne</w:t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 xml:space="preserve"> Bjerva</w:t>
      </w:r>
      <w:r w:rsidR="00783BC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36620C">
        <w:rPr>
          <w:rFonts w:ascii="Comic Sans MS" w:eastAsia="Times New Roman" w:hAnsi="Comic Sans MS" w:cs="Times New Roman"/>
          <w:sz w:val="20"/>
          <w:szCs w:val="20"/>
        </w:rPr>
        <w:t>(Ped. Leder)</w:t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5C3EC9">
        <w:rPr>
          <w:rFonts w:ascii="Comic Sans MS" w:eastAsia="Times New Roman" w:hAnsi="Comic Sans MS" w:cs="Times New Roman"/>
          <w:sz w:val="20"/>
          <w:szCs w:val="20"/>
        </w:rPr>
        <w:t>Hilde Haakenstad</w:t>
      </w:r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(Ped leder)</w:t>
      </w:r>
    </w:p>
    <w:p w:rsidR="00F459C4" w:rsidRPr="00A06387" w:rsidRDefault="009B155F" w:rsidP="00F459C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Ingvild Sandberg Finnebråten (fagarbeider)</w:t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bookmarkStart w:id="23" w:name="_GoBack"/>
      <w:bookmarkEnd w:id="23"/>
      <w:r w:rsidR="005C3EC9">
        <w:rPr>
          <w:rFonts w:ascii="Comic Sans MS" w:eastAsia="Times New Roman" w:hAnsi="Comic Sans MS" w:cs="Times New Roman"/>
          <w:sz w:val="20"/>
          <w:szCs w:val="20"/>
        </w:rPr>
        <w:t xml:space="preserve">Vibeke Haakestad (student) </w:t>
      </w:r>
      <w:r w:rsidR="005C3EC9" w:rsidRPr="00A06387">
        <w:rPr>
          <w:rFonts w:ascii="Comic Sans MS" w:eastAsia="Times New Roman" w:hAnsi="Comic Sans MS" w:cs="Times New Roman"/>
          <w:sz w:val="20"/>
          <w:szCs w:val="20"/>
        </w:rPr>
        <w:t>60 %</w:t>
      </w:r>
    </w:p>
    <w:p w:rsidR="00C34CCD" w:rsidRPr="00A06387" w:rsidRDefault="005C3EC9" w:rsidP="00835927">
      <w:pPr>
        <w:tabs>
          <w:tab w:val="left" w:pos="4962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Malin Nielsen (fagarbeider)</w:t>
      </w:r>
      <w:r w:rsidR="00575597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>Tia Hansen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(fagarbeider)</w:t>
      </w:r>
    </w:p>
    <w:p w:rsidR="00A05BE8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Heidi</w:t>
      </w:r>
      <w:r w:rsidR="007C7F88">
        <w:rPr>
          <w:rFonts w:ascii="Comic Sans MS" w:eastAsia="Times New Roman" w:hAnsi="Comic Sans MS" w:cs="Times New Roman"/>
          <w:sz w:val="20"/>
          <w:szCs w:val="20"/>
        </w:rPr>
        <w:t xml:space="preserve"> Myrvang</w:t>
      </w:r>
      <w:r w:rsidR="00CA2DA5" w:rsidRPr="00A06387">
        <w:rPr>
          <w:rFonts w:ascii="Comic Sans MS" w:eastAsia="Times New Roman" w:hAnsi="Comic Sans MS" w:cs="Times New Roman"/>
          <w:sz w:val="20"/>
          <w:szCs w:val="20"/>
        </w:rPr>
        <w:t xml:space="preserve"> 80 %</w:t>
      </w:r>
      <w:r w:rsidR="005A223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 w:rsidRPr="00A06387">
        <w:rPr>
          <w:rFonts w:ascii="Comic Sans MS" w:eastAsia="Times New Roman" w:hAnsi="Comic Sans MS" w:cs="Times New Roman"/>
          <w:sz w:val="20"/>
          <w:szCs w:val="20"/>
        </w:rPr>
        <w:t>Renate Østby</w:t>
      </w:r>
      <w:r w:rsidR="005C3EC9">
        <w:rPr>
          <w:rFonts w:ascii="Comic Sans MS" w:eastAsia="Times New Roman" w:hAnsi="Comic Sans MS" w:cs="Times New Roman"/>
          <w:sz w:val="20"/>
          <w:szCs w:val="20"/>
        </w:rPr>
        <w:t xml:space="preserve"> 20%</w:t>
      </w:r>
    </w:p>
    <w:p w:rsidR="00491071" w:rsidRDefault="005C3EC9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Rhian Egedius 40%</w:t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F459C4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  <w:t>Silje Glorvigen</w:t>
      </w:r>
      <w:r>
        <w:rPr>
          <w:rFonts w:ascii="Comic Sans MS" w:eastAsia="Times New Roman" w:hAnsi="Comic Sans MS" w:cs="Times New Roman"/>
          <w:sz w:val="20"/>
          <w:szCs w:val="20"/>
        </w:rPr>
        <w:tab/>
        <w:t>40%</w:t>
      </w:r>
    </w:p>
    <w:p w:rsidR="00170049" w:rsidRPr="00170049" w:rsidRDefault="00491071" w:rsidP="00170049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 w:rsidR="00B56BC9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F54BA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170049">
        <w:rPr>
          <w:rFonts w:ascii="Comic Sans MS" w:hAnsi="Comic Sans MS"/>
          <w:b/>
          <w:sz w:val="40"/>
          <w:szCs w:val="40"/>
        </w:rPr>
        <w:br w:type="page"/>
      </w:r>
    </w:p>
    <w:p w:rsidR="001E0E19" w:rsidRDefault="001E0E19" w:rsidP="001E0E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 xml:space="preserve">PLAN FOR TEMA OG AKTIVITETER </w:t>
      </w:r>
    </w:p>
    <w:p w:rsidR="001E0E19" w:rsidRDefault="001E0E19" w:rsidP="001E0E19">
      <w:pPr>
        <w:rPr>
          <w:rFonts w:ascii="Comic Sans MS" w:hAnsi="Comic Sans MS"/>
          <w:sz w:val="24"/>
          <w:szCs w:val="24"/>
        </w:rPr>
      </w:pPr>
      <w:r w:rsidRPr="00FC6819">
        <w:rPr>
          <w:rFonts w:ascii="Comic Sans MS" w:hAnsi="Comic Sans MS"/>
          <w:sz w:val="24"/>
          <w:szCs w:val="24"/>
        </w:rPr>
        <w:t>Planen viser hvordan vi i Stubben barnehage j</w:t>
      </w:r>
      <w:r w:rsidR="00EB21C2">
        <w:rPr>
          <w:rFonts w:ascii="Comic Sans MS" w:hAnsi="Comic Sans MS"/>
          <w:sz w:val="24"/>
          <w:szCs w:val="24"/>
        </w:rPr>
        <w:t>obber ut fra barnehagens viksomhetsplan</w:t>
      </w:r>
      <w:r w:rsidRPr="00FC6819">
        <w:rPr>
          <w:rFonts w:ascii="Comic Sans MS" w:hAnsi="Comic Sans MS"/>
          <w:sz w:val="24"/>
          <w:szCs w:val="24"/>
        </w:rPr>
        <w:t xml:space="preserve"> og Rammeplan for barnehagens innhold og oppgaver. Planen er delt inn i temaer me</w:t>
      </w:r>
      <w:r>
        <w:rPr>
          <w:rFonts w:ascii="Comic Sans MS" w:hAnsi="Comic Sans MS"/>
          <w:sz w:val="24"/>
          <w:szCs w:val="24"/>
        </w:rPr>
        <w:t>d varierende lengde og</w:t>
      </w:r>
      <w:r w:rsidRPr="00FC6819">
        <w:rPr>
          <w:rFonts w:ascii="Comic Sans MS" w:hAnsi="Comic Sans MS"/>
          <w:sz w:val="24"/>
          <w:szCs w:val="24"/>
        </w:rPr>
        <w:t xml:space="preserve"> med mål for perioden.</w:t>
      </w:r>
    </w:p>
    <w:p w:rsidR="001E0E19" w:rsidRPr="004C5EB3" w:rsidRDefault="001E0E19" w:rsidP="001E0E19">
      <w:pPr>
        <w:rPr>
          <w:rFonts w:ascii="Comic Sans MS" w:hAnsi="Comic Sans MS"/>
          <w:sz w:val="20"/>
          <w:szCs w:val="20"/>
        </w:rPr>
      </w:pPr>
      <w:r w:rsidRPr="004C5EB3">
        <w:rPr>
          <w:rFonts w:ascii="Comic Sans MS" w:hAnsi="Comic Sans MS"/>
          <w:sz w:val="20"/>
          <w:szCs w:val="20"/>
        </w:rPr>
        <w:t>For mer informasjon henviser vi til Barnehagens virksom</w:t>
      </w:r>
      <w:r w:rsidR="002F28C4">
        <w:rPr>
          <w:rFonts w:ascii="Comic Sans MS" w:hAnsi="Comic Sans MS"/>
          <w:sz w:val="20"/>
          <w:szCs w:val="20"/>
        </w:rPr>
        <w:t>hetsplan</w:t>
      </w:r>
      <w:r w:rsidRPr="004C5EB3">
        <w:rPr>
          <w:rFonts w:ascii="Comic Sans MS" w:hAnsi="Comic Sans MS"/>
          <w:sz w:val="20"/>
          <w:szCs w:val="20"/>
        </w:rPr>
        <w:t>.</w:t>
      </w:r>
    </w:p>
    <w:p w:rsidR="004C5EB3" w:rsidRDefault="004C5EB3" w:rsidP="001E0E19">
      <w:pPr>
        <w:rPr>
          <w:rFonts w:ascii="Comic Sans MS" w:hAnsi="Comic Sans MS"/>
          <w:b/>
          <w:sz w:val="24"/>
          <w:szCs w:val="24"/>
        </w:rPr>
      </w:pPr>
    </w:p>
    <w:p w:rsidR="001E0E19" w:rsidRDefault="001E0E19" w:rsidP="001E0E19">
      <w:pPr>
        <w:rPr>
          <w:rFonts w:ascii="Comic Sans MS" w:hAnsi="Comic Sans MS"/>
          <w:b/>
          <w:sz w:val="24"/>
          <w:szCs w:val="24"/>
          <w:u w:val="single"/>
        </w:rPr>
      </w:pPr>
      <w:r w:rsidRPr="00FC6819">
        <w:rPr>
          <w:rFonts w:ascii="Comic Sans MS" w:hAnsi="Comic Sans MS"/>
          <w:b/>
          <w:sz w:val="24"/>
          <w:szCs w:val="24"/>
          <w:u w:val="single"/>
        </w:rPr>
        <w:t>Dette året har vi fokus på følgende:</w:t>
      </w:r>
    </w:p>
    <w:p w:rsidR="001E0E19" w:rsidRDefault="005C3EC9" w:rsidP="007777EA">
      <w:pPr>
        <w:pStyle w:val="Listeavsnitt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Dramatisk lek</w:t>
      </w:r>
    </w:p>
    <w:p w:rsidR="007777EA" w:rsidRDefault="005C3EC9" w:rsidP="007777EA">
      <w:pPr>
        <w:pStyle w:val="Listeavsnitt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Barns medvirkning</w:t>
      </w:r>
    </w:p>
    <w:p w:rsidR="005C3EC9" w:rsidRPr="007777EA" w:rsidRDefault="005C3EC9" w:rsidP="007777EA">
      <w:pPr>
        <w:pStyle w:val="Listeavsnitt"/>
        <w:numPr>
          <w:ilvl w:val="0"/>
          <w:numId w:val="18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Implementering av ny Rammeplan</w:t>
      </w:r>
    </w:p>
    <w:p w:rsidR="007777EA" w:rsidRPr="00B56BC9" w:rsidRDefault="007777EA" w:rsidP="001E0E19">
      <w:pPr>
        <w:rPr>
          <w:rFonts w:ascii="Comic Sans MS" w:hAnsi="Comic Sans MS"/>
          <w:b/>
          <w:sz w:val="24"/>
          <w:szCs w:val="24"/>
        </w:rPr>
      </w:pPr>
    </w:p>
    <w:p w:rsidR="007777EA" w:rsidRDefault="007777EA" w:rsidP="001E0E19">
      <w:pPr>
        <w:rPr>
          <w:rFonts w:ascii="Comic Sans MS" w:hAnsi="Comic Sans MS"/>
          <w:b/>
          <w:sz w:val="24"/>
          <w:szCs w:val="24"/>
        </w:rPr>
      </w:pPr>
    </w:p>
    <w:p w:rsidR="007777EA" w:rsidRPr="007777EA" w:rsidRDefault="007777EA" w:rsidP="001E0E19">
      <w:pPr>
        <w:rPr>
          <w:rFonts w:ascii="Comic Sans MS" w:hAnsi="Comic Sans MS"/>
          <w:b/>
          <w:sz w:val="24"/>
          <w:szCs w:val="24"/>
          <w:u w:val="single"/>
        </w:rPr>
      </w:pPr>
      <w:r w:rsidRPr="007777EA">
        <w:rPr>
          <w:rFonts w:ascii="Comic Sans MS" w:hAnsi="Comic Sans MS"/>
          <w:b/>
          <w:sz w:val="24"/>
          <w:szCs w:val="24"/>
          <w:u w:val="single"/>
        </w:rPr>
        <w:t>I tillegg har vi alltid spesielt fokus på:</w:t>
      </w:r>
    </w:p>
    <w:p w:rsidR="007777EA" w:rsidRDefault="007777EA" w:rsidP="001E0E19">
      <w:pPr>
        <w:pStyle w:val="Listeavsnitt"/>
        <w:numPr>
          <w:ilvl w:val="0"/>
          <w:numId w:val="19"/>
        </w:numPr>
        <w:rPr>
          <w:rFonts w:ascii="Comic Sans MS" w:hAnsi="Comic Sans MS"/>
          <w:b/>
          <w:sz w:val="24"/>
          <w:szCs w:val="24"/>
        </w:rPr>
      </w:pPr>
      <w:r w:rsidRPr="007777EA">
        <w:rPr>
          <w:rFonts w:ascii="Comic Sans MS" w:hAnsi="Comic Sans MS"/>
          <w:b/>
          <w:sz w:val="24"/>
          <w:szCs w:val="24"/>
        </w:rPr>
        <w:t>Språk</w:t>
      </w:r>
      <w:r w:rsidR="00AF5807">
        <w:rPr>
          <w:rFonts w:ascii="Comic Sans MS" w:hAnsi="Comic Sans MS"/>
          <w:b/>
          <w:sz w:val="24"/>
          <w:szCs w:val="24"/>
        </w:rPr>
        <w:t xml:space="preserve"> </w:t>
      </w:r>
    </w:p>
    <w:p w:rsidR="00AF5807" w:rsidRDefault="00AF5807" w:rsidP="00115583">
      <w:pPr>
        <w:pStyle w:val="Listeavsnitt"/>
        <w:numPr>
          <w:ilvl w:val="1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 år vil vi ha spesielt fokus på språkløyper</w:t>
      </w:r>
      <w:r w:rsidR="00115583">
        <w:rPr>
          <w:rFonts w:ascii="Comic Sans MS" w:hAnsi="Comic Sans MS"/>
          <w:b/>
          <w:sz w:val="24"/>
          <w:szCs w:val="24"/>
        </w:rPr>
        <w:t xml:space="preserve"> </w:t>
      </w:r>
      <w:r w:rsidR="00115583" w:rsidRPr="00115583">
        <w:rPr>
          <w:rFonts w:ascii="Comic Sans MS" w:hAnsi="Comic Sans MS"/>
          <w:sz w:val="20"/>
          <w:szCs w:val="20"/>
        </w:rPr>
        <w:t>(http://sprakloyper.uis.no)</w:t>
      </w:r>
    </w:p>
    <w:p w:rsidR="007777EA" w:rsidRDefault="001E0E19" w:rsidP="00707B4B">
      <w:pPr>
        <w:pStyle w:val="Listeavsnitt"/>
        <w:numPr>
          <w:ilvl w:val="0"/>
          <w:numId w:val="19"/>
        </w:numPr>
        <w:rPr>
          <w:rFonts w:ascii="Comic Sans MS" w:hAnsi="Comic Sans MS"/>
          <w:b/>
          <w:sz w:val="24"/>
          <w:szCs w:val="24"/>
        </w:rPr>
      </w:pPr>
      <w:r w:rsidRPr="007777EA">
        <w:rPr>
          <w:rFonts w:ascii="Comic Sans MS" w:hAnsi="Comic Sans MS"/>
          <w:b/>
          <w:sz w:val="24"/>
          <w:szCs w:val="24"/>
        </w:rPr>
        <w:t>Sosial kompetanse</w:t>
      </w:r>
      <w:r w:rsidR="007777EA" w:rsidRPr="007777EA">
        <w:rPr>
          <w:rFonts w:ascii="Comic Sans MS" w:hAnsi="Comic Sans MS"/>
          <w:b/>
          <w:sz w:val="24"/>
          <w:szCs w:val="24"/>
        </w:rPr>
        <w:t xml:space="preserve"> (m/lek)</w:t>
      </w:r>
    </w:p>
    <w:p w:rsidR="003D7963" w:rsidRPr="003D7963" w:rsidRDefault="001E0E19" w:rsidP="00707B4B">
      <w:pPr>
        <w:pStyle w:val="Listeavsnitt"/>
        <w:numPr>
          <w:ilvl w:val="0"/>
          <w:numId w:val="19"/>
        </w:numPr>
        <w:rPr>
          <w:rFonts w:ascii="Comic Sans MS" w:hAnsi="Comic Sans MS"/>
          <w:b/>
          <w:sz w:val="24"/>
          <w:szCs w:val="24"/>
        </w:rPr>
      </w:pPr>
      <w:r w:rsidRPr="007777EA">
        <w:rPr>
          <w:rFonts w:ascii="Comic Sans MS" w:hAnsi="Comic Sans MS"/>
          <w:b/>
          <w:sz w:val="24"/>
          <w:szCs w:val="24"/>
        </w:rPr>
        <w:t xml:space="preserve">Løft </w:t>
      </w:r>
      <w:r w:rsidRPr="007777EA">
        <w:rPr>
          <w:rFonts w:ascii="Comic Sans MS" w:hAnsi="Comic Sans MS"/>
          <w:sz w:val="24"/>
          <w:szCs w:val="24"/>
        </w:rPr>
        <w:t>(Løsnings</w:t>
      </w:r>
      <w:r w:rsidR="00E241E9" w:rsidRPr="007777EA">
        <w:rPr>
          <w:rFonts w:ascii="Comic Sans MS" w:hAnsi="Comic Sans MS"/>
          <w:sz w:val="24"/>
          <w:szCs w:val="24"/>
        </w:rPr>
        <w:t>fokusert</w:t>
      </w:r>
      <w:r w:rsidRPr="007777EA">
        <w:rPr>
          <w:rFonts w:ascii="Comic Sans MS" w:hAnsi="Comic Sans MS"/>
          <w:sz w:val="24"/>
          <w:szCs w:val="24"/>
        </w:rPr>
        <w:t xml:space="preserve"> tilnærming)</w:t>
      </w:r>
    </w:p>
    <w:p w:rsidR="007C18E4" w:rsidRDefault="003D7963" w:rsidP="003D7963">
      <w:pPr>
        <w:pStyle w:val="Listeavsnitt"/>
        <w:numPr>
          <w:ilvl w:val="1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Tema for året er</w:t>
      </w:r>
      <w:r w:rsidR="007C18E4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anerkjennende kommunikasjon. </w:t>
      </w:r>
    </w:p>
    <w:p w:rsidR="00C12493" w:rsidRDefault="003D7963" w:rsidP="003D7963">
      <w:pPr>
        <w:pStyle w:val="Listeavsnitt"/>
        <w:numPr>
          <w:ilvl w:val="1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 enkelte avdelingene</w:t>
      </w:r>
      <w:r w:rsidR="00C12493">
        <w:rPr>
          <w:rFonts w:ascii="Comic Sans MS" w:hAnsi="Comic Sans MS"/>
          <w:b/>
          <w:sz w:val="24"/>
          <w:szCs w:val="24"/>
        </w:rPr>
        <w:t xml:space="preserve"> har valgt egne innfallsvinkler:</w:t>
      </w:r>
    </w:p>
    <w:p w:rsidR="00C12493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Måltrosten: Respekt og inntoning</w:t>
      </w:r>
    </w:p>
    <w:p w:rsidR="00707B4B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Nøtteliten: Tid til å finne ro</w:t>
      </w:r>
    </w:p>
    <w:p w:rsidR="00C12493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Bakvendtland: Tid og tålmodighet</w:t>
      </w:r>
    </w:p>
    <w:p w:rsidR="00C12493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Hompetitten: Forståelse</w:t>
      </w:r>
    </w:p>
    <w:p w:rsidR="005B1BBD" w:rsidRDefault="005B1BBD" w:rsidP="005B1BBD">
      <w:pPr>
        <w:rPr>
          <w:rFonts w:ascii="Comic Sans MS" w:hAnsi="Comic Sans MS"/>
          <w:b/>
          <w:sz w:val="24"/>
          <w:szCs w:val="24"/>
        </w:rPr>
      </w:pPr>
    </w:p>
    <w:p w:rsidR="005B1BBD" w:rsidRDefault="005B1BBD" w:rsidP="005B1BBD">
      <w:pPr>
        <w:rPr>
          <w:rFonts w:ascii="Comic Sans MS" w:hAnsi="Comic Sans MS"/>
          <w:b/>
          <w:sz w:val="24"/>
          <w:szCs w:val="24"/>
        </w:rPr>
      </w:pPr>
    </w:p>
    <w:p w:rsidR="005B1BBD" w:rsidRDefault="005B1BBD" w:rsidP="005B1BBD">
      <w:pPr>
        <w:rPr>
          <w:rFonts w:ascii="Comic Sans MS" w:hAnsi="Comic Sans MS"/>
          <w:b/>
          <w:sz w:val="24"/>
          <w:szCs w:val="24"/>
        </w:rPr>
      </w:pPr>
    </w:p>
    <w:p w:rsidR="005B1BBD" w:rsidRPr="005B1BBD" w:rsidRDefault="005B1BBD" w:rsidP="005B1BBD">
      <w:pPr>
        <w:rPr>
          <w:rFonts w:ascii="Comic Sans MS" w:hAnsi="Comic Sans MS"/>
          <w:b/>
          <w:sz w:val="24"/>
          <w:szCs w:val="24"/>
        </w:rPr>
      </w:pPr>
    </w:p>
    <w:p w:rsidR="001E0E19" w:rsidRPr="004C5EB3" w:rsidRDefault="001E0E19" w:rsidP="001E0E19">
      <w:pPr>
        <w:rPr>
          <w:rFonts w:ascii="Comic Sans MS" w:hAnsi="Comic Sans MS"/>
        </w:rPr>
      </w:pPr>
      <w:r w:rsidRPr="004C5EB3">
        <w:rPr>
          <w:rFonts w:ascii="Comic Sans MS" w:hAnsi="Comic Sans MS"/>
        </w:rPr>
        <w:lastRenderedPageBreak/>
        <w:t>Barna skal i løpet av barnehageåret møte de sju fagområdene som er nevnt i Rammeplanen. Disse er integrert i våre mål og arbeidsmetoder.</w:t>
      </w:r>
    </w:p>
    <w:p w:rsidR="001E0E19" w:rsidRPr="004C5EB3" w:rsidRDefault="001E0E19" w:rsidP="004C5EB3">
      <w:pPr>
        <w:spacing w:after="0"/>
        <w:rPr>
          <w:rFonts w:ascii="Comic Sans MS" w:hAnsi="Comic Sans MS"/>
        </w:rPr>
      </w:pPr>
      <w:r w:rsidRPr="004C5EB3">
        <w:rPr>
          <w:rFonts w:ascii="Comic Sans MS" w:hAnsi="Comic Sans MS"/>
        </w:rPr>
        <w:t>Fagområdene er:</w:t>
      </w:r>
    </w:p>
    <w:p w:rsidR="001E0E19" w:rsidRDefault="001E0E19" w:rsidP="001E0E19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>Kommunikasjon, språk og tekst</w:t>
      </w:r>
    </w:p>
    <w:p w:rsidR="002A5141" w:rsidRPr="004C5EB3" w:rsidRDefault="002A5141" w:rsidP="002A514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>Kropp, bevegelse</w:t>
      </w:r>
      <w:r>
        <w:rPr>
          <w:rFonts w:ascii="Comic Sans MS" w:hAnsi="Comic Sans MS"/>
        </w:rPr>
        <w:t>, mat</w:t>
      </w:r>
      <w:r w:rsidRPr="004C5EB3">
        <w:rPr>
          <w:rFonts w:ascii="Comic Sans MS" w:hAnsi="Comic Sans MS"/>
        </w:rPr>
        <w:t xml:space="preserve"> og helse</w:t>
      </w:r>
    </w:p>
    <w:p w:rsidR="002A5141" w:rsidRPr="004C5EB3" w:rsidRDefault="002A5141" w:rsidP="002A514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 xml:space="preserve">Kunst, kultur og kreativitet      </w:t>
      </w:r>
    </w:p>
    <w:p w:rsidR="002A5141" w:rsidRPr="004C5EB3" w:rsidRDefault="002A5141" w:rsidP="001E0E19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Natur, miljø og teknologi</w:t>
      </w:r>
    </w:p>
    <w:p w:rsidR="00C1074E" w:rsidRPr="002A5141" w:rsidRDefault="001E0E19" w:rsidP="00C1074E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4C5EB3">
        <w:rPr>
          <w:rFonts w:ascii="Comic Sans MS" w:hAnsi="Comic Sans MS"/>
        </w:rPr>
        <w:t>Antall, rom og form</w:t>
      </w:r>
    </w:p>
    <w:p w:rsidR="002A5141" w:rsidRPr="002A5141" w:rsidRDefault="002A5141" w:rsidP="00C1074E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>Etikk, religion og filosofi</w:t>
      </w:r>
    </w:p>
    <w:p w:rsidR="002A5141" w:rsidRPr="004C5EB3" w:rsidRDefault="002A5141" w:rsidP="002A514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 xml:space="preserve">Nærmiljø og samfunn          </w:t>
      </w:r>
    </w:p>
    <w:p w:rsidR="007777EA" w:rsidRDefault="007777EA">
      <w:pPr>
        <w:rPr>
          <w:rFonts w:ascii="Comic Sans MS" w:hAnsi="Comic Sans MS"/>
          <w:b/>
          <w:sz w:val="32"/>
          <w:szCs w:val="32"/>
        </w:rPr>
      </w:pPr>
    </w:p>
    <w:p w:rsidR="001832A4" w:rsidRDefault="005C644F" w:rsidP="00C1074E">
      <w:pPr>
        <w:pStyle w:val="Listeavsnitt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Dramalek</w:t>
      </w:r>
    </w:p>
    <w:p w:rsidR="00DA1787" w:rsidRDefault="00744129" w:rsidP="00744129">
      <w:pPr>
        <w:pStyle w:val="NormalWeb"/>
        <w:spacing w:after="0"/>
        <w:rPr>
          <w:sz w:val="22"/>
          <w:szCs w:val="22"/>
        </w:rPr>
      </w:pPr>
      <w:r w:rsidRPr="00744129">
        <w:rPr>
          <w:rFonts w:ascii="Comic Sans MS" w:hAnsi="Comic Sans MS"/>
          <w:sz w:val="22"/>
          <w:szCs w:val="22"/>
        </w:rPr>
        <w:t>Den mest spontane form for drama i vår kultur finner vi i barns symbolske handlinger i rollelek. I den spontane dramatiske leken er barnet både dramatiker, iscenesetter, forteller, skuespiller og sitt eget publikum</w:t>
      </w:r>
      <w:r w:rsidRPr="0074412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44129" w:rsidRDefault="00744129" w:rsidP="00744129">
      <w:pPr>
        <w:pStyle w:val="NormalWeb"/>
        <w:spacing w:after="0"/>
        <w:rPr>
          <w:rFonts w:ascii="Comic Sans MS" w:hAnsi="Comic Sans MS"/>
          <w:sz w:val="22"/>
          <w:szCs w:val="22"/>
        </w:rPr>
      </w:pPr>
      <w:r w:rsidRPr="00744129">
        <w:rPr>
          <w:rFonts w:ascii="Comic Sans MS" w:hAnsi="Comic Sans MS"/>
          <w:sz w:val="22"/>
          <w:szCs w:val="22"/>
        </w:rPr>
        <w:t xml:space="preserve">Den dramatiske leken hos barn er frivillig, spontan og gledesfylt. </w:t>
      </w:r>
      <w:r w:rsidR="00DA1787">
        <w:rPr>
          <w:rFonts w:ascii="Comic Sans MS" w:hAnsi="Comic Sans MS"/>
          <w:sz w:val="22"/>
          <w:szCs w:val="22"/>
        </w:rPr>
        <w:t xml:space="preserve">Barn leker kun for lekens egen skyld og bryr seg ikke om </w:t>
      </w:r>
      <w:r w:rsidRPr="00744129">
        <w:rPr>
          <w:rFonts w:ascii="Comic Sans MS" w:hAnsi="Comic Sans MS"/>
          <w:sz w:val="22"/>
          <w:szCs w:val="22"/>
        </w:rPr>
        <w:t>at leken har en tilleggsverdi.</w:t>
      </w:r>
      <w:r>
        <w:rPr>
          <w:rFonts w:ascii="Comic Sans MS" w:hAnsi="Comic Sans MS"/>
          <w:sz w:val="22"/>
          <w:szCs w:val="22"/>
        </w:rPr>
        <w:t xml:space="preserve"> </w:t>
      </w:r>
      <w:r w:rsidR="00DA1787">
        <w:rPr>
          <w:rFonts w:ascii="Comic Sans MS" w:hAnsi="Comic Sans MS"/>
          <w:sz w:val="22"/>
          <w:szCs w:val="22"/>
        </w:rPr>
        <w:t>Allikevel vil</w:t>
      </w:r>
      <w:r>
        <w:rPr>
          <w:rFonts w:ascii="Comic Sans MS" w:hAnsi="Comic Sans MS"/>
          <w:sz w:val="22"/>
          <w:szCs w:val="22"/>
        </w:rPr>
        <w:t xml:space="preserve"> den dramatiske leken </w:t>
      </w:r>
      <w:r w:rsidR="00DA1787">
        <w:rPr>
          <w:rFonts w:ascii="Comic Sans MS" w:hAnsi="Comic Sans MS"/>
          <w:sz w:val="22"/>
          <w:szCs w:val="22"/>
        </w:rPr>
        <w:t xml:space="preserve">hjelpe barnet </w:t>
      </w:r>
      <w:r w:rsidR="00115583">
        <w:rPr>
          <w:rFonts w:ascii="Comic Sans MS" w:hAnsi="Comic Sans MS"/>
          <w:sz w:val="22"/>
          <w:szCs w:val="22"/>
        </w:rPr>
        <w:t xml:space="preserve">med </w:t>
      </w:r>
      <w:r w:rsidR="00DA1787">
        <w:rPr>
          <w:rFonts w:ascii="Comic Sans MS" w:hAnsi="Comic Sans MS"/>
          <w:sz w:val="22"/>
          <w:szCs w:val="22"/>
        </w:rPr>
        <w:t xml:space="preserve">å </w:t>
      </w:r>
      <w:r w:rsidR="00115583">
        <w:rPr>
          <w:rFonts w:ascii="Comic Sans MS" w:hAnsi="Comic Sans MS"/>
          <w:sz w:val="22"/>
          <w:szCs w:val="22"/>
        </w:rPr>
        <w:t>bearbeide</w:t>
      </w:r>
      <w:r>
        <w:rPr>
          <w:rFonts w:ascii="Comic Sans MS" w:hAnsi="Comic Sans MS"/>
          <w:sz w:val="22"/>
          <w:szCs w:val="22"/>
        </w:rPr>
        <w:t xml:space="preserve"> inntrykk, opplevelser og erfaringer. Virkeligheten gjenskapes og omskapes i fiksjonen ved hjelp av fantasien.</w:t>
      </w:r>
    </w:p>
    <w:p w:rsidR="00744129" w:rsidRPr="00744129" w:rsidRDefault="00744129" w:rsidP="00744129">
      <w:pPr>
        <w:pStyle w:val="NormalWeb"/>
        <w:spacing w:after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Gjennom leken utvikler barna </w:t>
      </w:r>
      <w:r w:rsidR="00DA1787">
        <w:rPr>
          <w:rFonts w:ascii="Comic Sans MS" w:hAnsi="Comic Sans MS"/>
          <w:sz w:val="22"/>
          <w:szCs w:val="22"/>
        </w:rPr>
        <w:t>en sammensatt kompetanse. De</w:t>
      </w:r>
      <w:r>
        <w:rPr>
          <w:rFonts w:ascii="Comic Sans MS" w:hAnsi="Comic Sans MS"/>
          <w:sz w:val="22"/>
          <w:szCs w:val="22"/>
        </w:rPr>
        <w:t xml:space="preserve"> lære</w:t>
      </w:r>
      <w:r w:rsidR="00DA1787">
        <w:rPr>
          <w:rFonts w:ascii="Comic Sans MS" w:hAnsi="Comic Sans MS"/>
          <w:sz w:val="22"/>
          <w:szCs w:val="22"/>
        </w:rPr>
        <w:t>r</w:t>
      </w:r>
      <w:r>
        <w:rPr>
          <w:rFonts w:ascii="Comic Sans MS" w:hAnsi="Comic Sans MS"/>
          <w:sz w:val="22"/>
          <w:szCs w:val="22"/>
        </w:rPr>
        <w:t xml:space="preserve"> å se ting fra andres ståsted og de kan gi tanker og følelser en form.</w:t>
      </w:r>
    </w:p>
    <w:p w:rsidR="00744129" w:rsidRPr="00744129" w:rsidRDefault="00744129" w:rsidP="00744129">
      <w:pPr>
        <w:pStyle w:val="Listeavsnitt"/>
        <w:rPr>
          <w:rFonts w:ascii="Comic Sans MS" w:hAnsi="Comic Sans MS"/>
        </w:rPr>
      </w:pPr>
    </w:p>
    <w:p w:rsidR="007777EA" w:rsidRDefault="007777EA" w:rsidP="007777EA">
      <w:pPr>
        <w:spacing w:after="0"/>
        <w:rPr>
          <w:rFonts w:ascii="Comic Sans MS" w:hAnsi="Comic Sans MS"/>
          <w:b/>
          <w:sz w:val="21"/>
          <w:szCs w:val="21"/>
          <w:u w:val="single"/>
        </w:rPr>
      </w:pPr>
      <w:r w:rsidRPr="00FC01FC">
        <w:rPr>
          <w:rFonts w:ascii="Comic Sans MS" w:hAnsi="Comic Sans MS"/>
          <w:b/>
          <w:sz w:val="21"/>
          <w:szCs w:val="21"/>
          <w:u w:val="single"/>
        </w:rPr>
        <w:t>For å arbeide i retning av disse målene må personalet</w:t>
      </w:r>
      <w:r w:rsidR="00A74E21">
        <w:rPr>
          <w:rFonts w:ascii="Comic Sans MS" w:hAnsi="Comic Sans MS"/>
          <w:b/>
          <w:sz w:val="21"/>
          <w:szCs w:val="21"/>
          <w:u w:val="single"/>
        </w:rPr>
        <w:t>:</w:t>
      </w:r>
      <w:r w:rsidRPr="00FC01FC">
        <w:rPr>
          <w:rFonts w:ascii="Comic Sans MS" w:hAnsi="Comic Sans MS"/>
          <w:b/>
          <w:sz w:val="21"/>
          <w:szCs w:val="21"/>
          <w:u w:val="single"/>
        </w:rPr>
        <w:t xml:space="preserve"> </w:t>
      </w:r>
    </w:p>
    <w:p w:rsidR="007777EA" w:rsidRDefault="007777EA" w:rsidP="007777EA">
      <w:pPr>
        <w:spacing w:after="0"/>
        <w:rPr>
          <w:rFonts w:ascii="Comic Sans MS" w:hAnsi="Comic Sans MS"/>
          <w:b/>
          <w:sz w:val="21"/>
          <w:szCs w:val="21"/>
          <w:u w:val="single"/>
        </w:rPr>
      </w:pPr>
    </w:p>
    <w:p w:rsidR="00A74E21" w:rsidRPr="00A74E21" w:rsidRDefault="00A74E21" w:rsidP="00A74E21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 xml:space="preserve">Organisere hverdagen </w:t>
      </w:r>
      <w:r w:rsidR="004A1B90">
        <w:rPr>
          <w:rFonts w:ascii="Comic Sans MS" w:hAnsi="Comic Sans MS"/>
          <w:sz w:val="21"/>
          <w:szCs w:val="21"/>
        </w:rPr>
        <w:t xml:space="preserve">slik at det er rekvisitter, rom, tid </w:t>
      </w:r>
      <w:r w:rsidRPr="00A74E21">
        <w:rPr>
          <w:rFonts w:ascii="Comic Sans MS" w:hAnsi="Comic Sans MS"/>
          <w:sz w:val="21"/>
          <w:szCs w:val="21"/>
        </w:rPr>
        <w:t xml:space="preserve">og materialer tilgjengelig som støtter barnas dramalek. </w:t>
      </w:r>
    </w:p>
    <w:p w:rsidR="00A74E21" w:rsidRPr="00A74E21" w:rsidRDefault="00A74E21" w:rsidP="00A74E21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 xml:space="preserve">Respektere at uterommet også er egnet til dramalek. </w:t>
      </w:r>
    </w:p>
    <w:p w:rsidR="00A74E21" w:rsidRPr="00077822" w:rsidRDefault="00A74E21" w:rsidP="00077822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Tilrettelegge hverdagen slik at personalet kan konsentrere seg om å se og støtte alle barnas lek</w:t>
      </w:r>
      <w:r w:rsidR="00077822">
        <w:rPr>
          <w:rFonts w:ascii="Comic Sans MS" w:hAnsi="Comic Sans MS"/>
          <w:sz w:val="21"/>
          <w:szCs w:val="21"/>
        </w:rPr>
        <w:t>.</w:t>
      </w:r>
    </w:p>
    <w:p w:rsidR="00A74E21" w:rsidRPr="00A74E21" w:rsidRDefault="00A74E21" w:rsidP="00A74E21">
      <w:pPr>
        <w:pStyle w:val="Listeavsnitt"/>
        <w:numPr>
          <w:ilvl w:val="0"/>
          <w:numId w:val="20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Personalet må ha forståelse for at barna har ulike forutsetninger for dramalek. (alder, språk, motorikk, personlighet)</w:t>
      </w:r>
    </w:p>
    <w:p w:rsidR="00A74E21" w:rsidRPr="00A74E21" w:rsidRDefault="00A74E21" w:rsidP="00A74E21">
      <w:pPr>
        <w:pStyle w:val="Listeavsnitt"/>
        <w:numPr>
          <w:ilvl w:val="0"/>
          <w:numId w:val="20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Skape betingelser for dramalek der det også brytes med tradisjonelle kjønnsrollemønster</w:t>
      </w:r>
    </w:p>
    <w:p w:rsidR="00A74E21" w:rsidRPr="00A74E21" w:rsidRDefault="00A74E21" w:rsidP="00A74E21">
      <w:pPr>
        <w:pStyle w:val="Listeavsnitt"/>
        <w:numPr>
          <w:ilvl w:val="0"/>
          <w:numId w:val="20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 xml:space="preserve">Inspirere, tilrettelegge og skape gode arenaer for den dramatiske leken både ute og inne. </w:t>
      </w:r>
    </w:p>
    <w:p w:rsidR="00A74E21" w:rsidRPr="00A74E21" w:rsidRDefault="00A74E21" w:rsidP="00A74E21">
      <w:pPr>
        <w:pStyle w:val="Listeavsnitt"/>
        <w:numPr>
          <w:ilvl w:val="0"/>
          <w:numId w:val="20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Være særs sensitive overfor alle barns ulike måter å tilnærme seg dramaleken på.</w:t>
      </w:r>
    </w:p>
    <w:p w:rsidR="00E07547" w:rsidRPr="004A1B90" w:rsidRDefault="00A74E21" w:rsidP="004A1B90">
      <w:pPr>
        <w:pStyle w:val="Listeavsnitt"/>
        <w:numPr>
          <w:ilvl w:val="0"/>
          <w:numId w:val="20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lastRenderedPageBreak/>
        <w:t>Være deltagende, støttende og anerkjennende overfor</w:t>
      </w:r>
      <w:r w:rsidR="00E850A7" w:rsidRPr="00A74E21">
        <w:rPr>
          <w:rFonts w:ascii="Comic Sans MS" w:hAnsi="Comic Sans MS"/>
          <w:color w:val="FF0000"/>
          <w:sz w:val="21"/>
          <w:szCs w:val="21"/>
        </w:rPr>
        <w:t xml:space="preserve"> </w:t>
      </w:r>
      <w:r w:rsidRPr="00A74E21">
        <w:rPr>
          <w:rFonts w:ascii="Comic Sans MS" w:hAnsi="Comic Sans MS"/>
          <w:sz w:val="21"/>
          <w:szCs w:val="21"/>
        </w:rPr>
        <w:t>alle barna</w:t>
      </w:r>
    </w:p>
    <w:p w:rsidR="00E07547" w:rsidRPr="00A74E21" w:rsidRDefault="00E07547" w:rsidP="00E07547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Bidra til at barna får felles erfaringer som grunnlag for lek og legge til rette for utvikling av leketemaer</w:t>
      </w:r>
    </w:p>
    <w:p w:rsidR="00E07547" w:rsidRPr="00A74E21" w:rsidRDefault="00E07547" w:rsidP="00E07547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Fremme et inkluderende miljø der alle barna kan delta i lek og erfare glede i lek</w:t>
      </w:r>
    </w:p>
    <w:p w:rsidR="00E07547" w:rsidRPr="00A74E21" w:rsidRDefault="00E07547" w:rsidP="00E07547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Observere, analysere, støtte, delta i og berike leken på barnas premisser</w:t>
      </w:r>
    </w:p>
    <w:p w:rsidR="00E07547" w:rsidRPr="00A74E21" w:rsidRDefault="00E07547" w:rsidP="00E07547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Veilede barna hvis leken medfører uheldige samspillsmønstre</w:t>
      </w:r>
    </w:p>
    <w:p w:rsidR="00E07547" w:rsidRPr="00A74E21" w:rsidRDefault="00E07547" w:rsidP="00E07547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A74E21">
        <w:rPr>
          <w:rFonts w:ascii="Comic Sans MS" w:hAnsi="Comic Sans MS"/>
          <w:sz w:val="21"/>
          <w:szCs w:val="21"/>
        </w:rPr>
        <w:t>Være bevisst på og vurdere egen rolle og deltakelse i barnas lek</w:t>
      </w:r>
    </w:p>
    <w:p w:rsidR="007777EA" w:rsidRDefault="007777EA" w:rsidP="00C1074E">
      <w:pPr>
        <w:rPr>
          <w:rFonts w:ascii="Comic Sans MS" w:hAnsi="Comic Sans MS"/>
          <w:sz w:val="20"/>
          <w:szCs w:val="20"/>
        </w:rPr>
      </w:pPr>
    </w:p>
    <w:p w:rsidR="00783BC9" w:rsidRDefault="00F73CF4" w:rsidP="007777E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Mål og tiltak for Dramalek / rollelek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689"/>
        <w:gridCol w:w="2504"/>
        <w:gridCol w:w="2504"/>
        <w:gridCol w:w="2504"/>
      </w:tblGrid>
      <w:tr w:rsidR="00F73CF4" w:rsidTr="0002262E">
        <w:tc>
          <w:tcPr>
            <w:tcW w:w="2689" w:type="dxa"/>
          </w:tcPr>
          <w:p w:rsidR="00F73CF4" w:rsidRPr="001B6A26" w:rsidRDefault="00F73CF4" w:rsidP="000226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6A26">
              <w:rPr>
                <w:rFonts w:ascii="Comic Sans MS" w:hAnsi="Comic Sans MS"/>
                <w:b/>
                <w:sz w:val="20"/>
                <w:szCs w:val="20"/>
              </w:rPr>
              <w:t>Barnehagen skal bidra til at barna:</w:t>
            </w:r>
          </w:p>
        </w:tc>
        <w:tc>
          <w:tcPr>
            <w:tcW w:w="2504" w:type="dxa"/>
          </w:tcPr>
          <w:p w:rsidR="00F73CF4" w:rsidRDefault="00663C69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1-3 </w:t>
            </w:r>
            <w:r w:rsidR="00F73CF4">
              <w:rPr>
                <w:rFonts w:ascii="Comic Sans MS" w:hAnsi="Comic Sans MS"/>
                <w:sz w:val="20"/>
                <w:szCs w:val="20"/>
              </w:rPr>
              <w:t xml:space="preserve">åringene skal </w:t>
            </w:r>
          </w:p>
          <w:p w:rsidR="00F73CF4" w:rsidRDefault="00F73CF4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oppleve / erfare:</w:t>
            </w:r>
          </w:p>
        </w:tc>
        <w:tc>
          <w:tcPr>
            <w:tcW w:w="2504" w:type="dxa"/>
          </w:tcPr>
          <w:p w:rsidR="00F73CF4" w:rsidRDefault="00663C69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3-6</w:t>
            </w:r>
            <w:r w:rsidR="00F73CF4">
              <w:rPr>
                <w:rFonts w:ascii="Comic Sans MS" w:hAnsi="Comic Sans MS"/>
                <w:sz w:val="20"/>
                <w:szCs w:val="20"/>
              </w:rPr>
              <w:t xml:space="preserve"> åringene skal</w:t>
            </w:r>
          </w:p>
          <w:p w:rsidR="00F73CF4" w:rsidRDefault="00F73CF4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oppleve / erfare:</w:t>
            </w:r>
          </w:p>
        </w:tc>
        <w:tc>
          <w:tcPr>
            <w:tcW w:w="2504" w:type="dxa"/>
          </w:tcPr>
          <w:p w:rsidR="00F73CF4" w:rsidRDefault="00F73CF4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5-6 åringene skal</w:t>
            </w:r>
          </w:p>
          <w:p w:rsidR="00F73CF4" w:rsidRDefault="00F73CF4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Oppleve/erfare:</w:t>
            </w:r>
          </w:p>
        </w:tc>
      </w:tr>
      <w:tr w:rsidR="00663C69" w:rsidRPr="009A3A71" w:rsidTr="0002262E">
        <w:tc>
          <w:tcPr>
            <w:tcW w:w="2689" w:type="dxa"/>
          </w:tcPr>
          <w:p w:rsidR="00663C69" w:rsidRPr="001B6A26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Får gode erfaringer med fantasi, kreativ tenkning og skaperglede gjennom musikk, dans, drama og annen skapende aktivitet</w:t>
            </w:r>
          </w:p>
        </w:tc>
        <w:tc>
          <w:tcPr>
            <w:tcW w:w="2504" w:type="dxa"/>
          </w:tcPr>
          <w:p w:rsidR="00663C69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Fortellerstund med konkreter</w:t>
            </w:r>
          </w:p>
          <w:p w:rsidR="0009029A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Tilgjengelig utkledningsklær</w:t>
            </w:r>
          </w:p>
          <w:p w:rsidR="0009029A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Danse</w:t>
            </w:r>
          </w:p>
          <w:p w:rsidR="0009029A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Være med på skuespill</w:t>
            </w:r>
          </w:p>
          <w:p w:rsidR="0009029A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Ønskekonsert</w:t>
            </w:r>
          </w:p>
          <w:p w:rsidR="0009029A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Formingsaktiviteter som er knyttet opp mot dramalek. </w:t>
            </w:r>
          </w:p>
          <w:p w:rsidR="0009029A" w:rsidRDefault="0009029A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Lytte til musikk</w:t>
            </w:r>
          </w:p>
          <w:p w:rsidR="0009029A" w:rsidRPr="001A2A24" w:rsidRDefault="00D34360" w:rsidP="001A2A24">
            <w:pPr>
              <w:pStyle w:val="Listeavsnitt"/>
              <w:numPr>
                <w:ilvl w:val="0"/>
                <w:numId w:val="31"/>
              </w:numPr>
              <w:ind w:left="184" w:hanging="184"/>
              <w:rPr>
                <w:rFonts w:ascii="Comic Sans MS" w:hAnsi="Comic Sans MS"/>
                <w:sz w:val="20"/>
                <w:szCs w:val="20"/>
              </w:rPr>
            </w:pPr>
            <w:r w:rsidRPr="001A2A24">
              <w:rPr>
                <w:rFonts w:ascii="Comic Sans MS" w:hAnsi="Comic Sans MS"/>
                <w:sz w:val="20"/>
                <w:szCs w:val="20"/>
              </w:rPr>
              <w:t>Introduksjon av dramalek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egent teater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egne eventyrfortellinger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-Bruke bøker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-Danse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-Tilgjengelig utkledningsklær 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-Lytte til musikk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instrumenter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-Underholdning sommeravslutningen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-Ønskekonsert</w:t>
            </w:r>
          </w:p>
          <w:p w:rsidR="00ED2760" w:rsidRDefault="00ED2760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fortellerstund med konkreter</w:t>
            </w:r>
          </w:p>
          <w:p w:rsidR="00ED2760" w:rsidRDefault="00ED2760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forming knyttet til dette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Pr="00ED2760" w:rsidRDefault="00ED2760" w:rsidP="00ED27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ED2760">
              <w:rPr>
                <w:rFonts w:ascii="Comic Sans MS" w:hAnsi="Comic Sans MS"/>
                <w:sz w:val="20"/>
                <w:szCs w:val="20"/>
              </w:rPr>
              <w:t>Opptre på Lucia markeringen</w:t>
            </w:r>
          </w:p>
          <w:p w:rsidR="00ED2760" w:rsidRPr="00ED2760" w:rsidRDefault="00ED2760" w:rsidP="00ED27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ED2760">
              <w:rPr>
                <w:rFonts w:ascii="Comic Sans MS" w:hAnsi="Comic Sans MS"/>
                <w:sz w:val="20"/>
                <w:szCs w:val="20"/>
              </w:rPr>
              <w:t>Underholde på sommerfesten</w:t>
            </w:r>
          </w:p>
        </w:tc>
      </w:tr>
      <w:tr w:rsidR="00663C69" w:rsidRPr="009A3A71" w:rsidTr="0002262E">
        <w:tc>
          <w:tcPr>
            <w:tcW w:w="2689" w:type="dxa"/>
          </w:tcPr>
          <w:p w:rsidR="00663C69" w:rsidRPr="001B6A26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Får oppleve et inkludere</w:t>
            </w:r>
            <w:r w:rsidR="00077822">
              <w:rPr>
                <w:rFonts w:ascii="Comic Sans MS" w:hAnsi="Comic Sans MS"/>
                <w:b/>
                <w:sz w:val="20"/>
                <w:szCs w:val="20"/>
              </w:rPr>
              <w:t>nde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miljø der alle barna kan delta i lek og erfare glede i leken </w:t>
            </w:r>
          </w:p>
        </w:tc>
        <w:tc>
          <w:tcPr>
            <w:tcW w:w="2504" w:type="dxa"/>
          </w:tcPr>
          <w:p w:rsidR="00D34360" w:rsidRDefault="0009029A" w:rsidP="000902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077822">
              <w:rPr>
                <w:rFonts w:ascii="Comic Sans MS" w:hAnsi="Comic Sans MS"/>
                <w:sz w:val="20"/>
                <w:szCs w:val="20"/>
              </w:rPr>
              <w:t xml:space="preserve"> I</w:t>
            </w:r>
            <w:r w:rsidR="00D34360">
              <w:rPr>
                <w:rFonts w:ascii="Comic Sans MS" w:hAnsi="Comic Sans MS"/>
                <w:sz w:val="20"/>
                <w:szCs w:val="20"/>
              </w:rPr>
              <w:t>ntroduksjon av dramalek</w:t>
            </w:r>
          </w:p>
          <w:p w:rsidR="0009029A" w:rsidRDefault="00D34360" w:rsidP="000902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09029A">
              <w:rPr>
                <w:rFonts w:ascii="Comic Sans MS" w:hAnsi="Comic Sans MS"/>
                <w:sz w:val="20"/>
                <w:szCs w:val="20"/>
              </w:rPr>
              <w:t>Støttende voksne</w:t>
            </w:r>
          </w:p>
          <w:p w:rsidR="0009029A" w:rsidRDefault="0009029A" w:rsidP="000902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-Inndeling i grupper, både på tvers og i aldersgrupper</w:t>
            </w:r>
          </w:p>
          <w:p w:rsidR="0009029A" w:rsidRDefault="0009029A" w:rsidP="000902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-Lekegrupper med tema, eks stasjonslek</w:t>
            </w:r>
          </w:p>
          <w:p w:rsidR="00D34360" w:rsidRDefault="00D34360" w:rsidP="0009029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4360" w:rsidRDefault="00D34360" w:rsidP="0009029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9029A" w:rsidRDefault="0009029A" w:rsidP="0009029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-Støttende voksne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-Inndeling i grupper, både på tvers og i aldersgrupper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-Lekegrupper med tema, eks stasjonslek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-Regellek som Hauk og due etc</w:t>
            </w:r>
            <w:r w:rsidRPr="009A3A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-Gymsal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-Førskolen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c>
          <w:tcPr>
            <w:tcW w:w="2689" w:type="dxa"/>
          </w:tcPr>
          <w:p w:rsidR="00663C69" w:rsidRPr="001B6A26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Utvikler positiv selvoppfatning gjennom å utfordre seg selv i dramaleken/leken </w:t>
            </w:r>
          </w:p>
        </w:tc>
        <w:tc>
          <w:tcPr>
            <w:tcW w:w="2504" w:type="dxa"/>
          </w:tcPr>
          <w:p w:rsidR="00663C69" w:rsidRDefault="00D34360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-Delta i begynnende rollelek med voksne</w:t>
            </w:r>
          </w:p>
          <w:p w:rsidR="00D34360" w:rsidRDefault="00D34360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-Delta i rollelek med andre i gruppe. </w:t>
            </w:r>
          </w:p>
          <w:p w:rsidR="00D34360" w:rsidRPr="009A3A71" w:rsidRDefault="00D34360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-Fremføre foran andre etter egne ønsker og forutsetninger</w:t>
            </w:r>
          </w:p>
          <w:p w:rsidR="00BD2413" w:rsidRDefault="00BD2413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-delta på fredagsfestene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-Delta i rollelek med andre i gruppe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c>
          <w:tcPr>
            <w:tcW w:w="2689" w:type="dxa"/>
          </w:tcPr>
          <w:p w:rsidR="00663C69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Opplever glede og stolthet over egen </w:t>
            </w:r>
            <w:r w:rsidR="00E07547">
              <w:rPr>
                <w:rFonts w:ascii="Comic Sans MS" w:hAnsi="Comic Sans MS"/>
                <w:b/>
                <w:sz w:val="20"/>
                <w:szCs w:val="20"/>
              </w:rPr>
              <w:t>mestring og blir trygg i større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grupper </w:t>
            </w:r>
          </w:p>
        </w:tc>
        <w:tc>
          <w:tcPr>
            <w:tcW w:w="2504" w:type="dxa"/>
          </w:tcPr>
          <w:p w:rsidR="00663C69" w:rsidRDefault="00E07547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voksne som støttende stilas</w:t>
            </w:r>
          </w:p>
          <w:p w:rsidR="00E07547" w:rsidRDefault="00E07547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2F56B6">
              <w:rPr>
                <w:rFonts w:ascii="Comic Sans MS" w:hAnsi="Comic Sans MS"/>
                <w:sz w:val="20"/>
                <w:szCs w:val="20"/>
              </w:rPr>
              <w:t xml:space="preserve">voksne som støtter alle til </w:t>
            </w:r>
            <w:r>
              <w:rPr>
                <w:rFonts w:ascii="Comic Sans MS" w:hAnsi="Comic Sans MS"/>
                <w:sz w:val="20"/>
                <w:szCs w:val="20"/>
              </w:rPr>
              <w:t>å ta sin tur i samlingsstund</w:t>
            </w:r>
          </w:p>
          <w:p w:rsidR="00E07547" w:rsidRPr="009A3A71" w:rsidRDefault="00E07547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voksne som </w:t>
            </w:r>
            <w:r w:rsidR="00E45774">
              <w:rPr>
                <w:rFonts w:ascii="Comic Sans MS" w:hAnsi="Comic Sans MS"/>
                <w:sz w:val="20"/>
                <w:szCs w:val="20"/>
              </w:rPr>
              <w:t>bekrefter barns suksesser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som fremhever barnet, løfter og bekrefter/roser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c>
          <w:tcPr>
            <w:tcW w:w="2689" w:type="dxa"/>
          </w:tcPr>
          <w:p w:rsidR="00663C69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Får erfare gode lekemiljøer</w:t>
            </w:r>
          </w:p>
        </w:tc>
        <w:tc>
          <w:tcPr>
            <w:tcW w:w="2504" w:type="dxa"/>
          </w:tcPr>
          <w:p w:rsidR="00663C69" w:rsidRDefault="002F56B6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E45774">
              <w:rPr>
                <w:rFonts w:ascii="Comic Sans MS" w:hAnsi="Comic Sans MS"/>
                <w:sz w:val="20"/>
                <w:szCs w:val="20"/>
              </w:rPr>
              <w:t xml:space="preserve">rommet inne og ute innbyr til dramalek </w:t>
            </w:r>
          </w:p>
          <w:p w:rsidR="00E45774" w:rsidRDefault="00E45774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lekegrupper hvor alle barna får anledning til å delta</w:t>
            </w:r>
          </w:p>
          <w:p w:rsidR="00E45774" w:rsidRDefault="00E45774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voksne som tar barns lek på alvor</w:t>
            </w:r>
          </w:p>
          <w:p w:rsidR="00E45774" w:rsidRPr="009A3A71" w:rsidRDefault="00E45774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variasjon</w:t>
            </w: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-Innbydende lekestasjoner, rom og kroker etc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-Lekemiljøer</w:t>
            </w:r>
            <w:r w:rsidR="00BD2413">
              <w:rPr>
                <w:rFonts w:ascii="Comic Sans MS" w:hAnsi="Comic Sans MS"/>
                <w:sz w:val="20"/>
                <w:szCs w:val="20"/>
              </w:rPr>
              <w:t xml:space="preserve"> ut fra barnas interesseområder, barns medvirkning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-Variasjon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c>
          <w:tcPr>
            <w:tcW w:w="2689" w:type="dxa"/>
          </w:tcPr>
          <w:p w:rsidR="00663C69" w:rsidRPr="001B6A26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Blir kjent med ulike rekvisitter, metoder og teknikker</w:t>
            </w:r>
          </w:p>
        </w:tc>
        <w:tc>
          <w:tcPr>
            <w:tcW w:w="2504" w:type="dxa"/>
          </w:tcPr>
          <w:p w:rsidR="00663C69" w:rsidRDefault="00E45774" w:rsidP="00E45774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Øve munnmotorikk, f.eks. såpebobler eller lage lyder</w:t>
            </w:r>
          </w:p>
          <w:p w:rsidR="00E45774" w:rsidRDefault="00E45774" w:rsidP="00E45774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Leke med konkreter</w:t>
            </w:r>
          </w:p>
          <w:p w:rsidR="00E45774" w:rsidRPr="00E45774" w:rsidRDefault="00E45774" w:rsidP="00E45774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Tilgjengelige rekvisitter, som f.eks. hatter, vesker o.l.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-Øve munnmotorikk, eks såpebobler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-Ansiktsmaling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mikrofon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masker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hatter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-Ikt, ta bilder og lage historier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-Stumfilm av bilder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-Lage dans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-Flanellograf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-Sirkus i skogen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-Snakkepakken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-Kuben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-Mimelek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-Skyggeteater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c>
          <w:tcPr>
            <w:tcW w:w="2689" w:type="dxa"/>
          </w:tcPr>
          <w:p w:rsidR="00663C69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Får oppleve støttende </w:t>
            </w:r>
            <w:r w:rsidR="00077822">
              <w:rPr>
                <w:rFonts w:ascii="Comic Sans MS" w:hAnsi="Comic Sans MS"/>
                <w:b/>
                <w:sz w:val="20"/>
                <w:szCs w:val="20"/>
              </w:rPr>
              <w:t>deltakende voksne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som er med på å berike barns lek på deres premisser</w:t>
            </w:r>
          </w:p>
        </w:tc>
        <w:tc>
          <w:tcPr>
            <w:tcW w:w="2504" w:type="dxa"/>
          </w:tcPr>
          <w:p w:rsidR="003B6D6B" w:rsidRPr="003B6D6B" w:rsidRDefault="003B6D6B" w:rsidP="003B6D6B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Sensitive voksne som ser barnas behov i forhold til støtte i leken</w:t>
            </w:r>
            <w:r w:rsidR="00E45774" w:rsidRPr="003B6D6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63C69" w:rsidRDefault="003B6D6B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E45774">
              <w:rPr>
                <w:rFonts w:ascii="Comic Sans MS" w:hAnsi="Comic Sans MS"/>
                <w:sz w:val="20"/>
                <w:szCs w:val="20"/>
              </w:rPr>
              <w:t>voksne som setter i gang lek, utvikler lek og avslutter lek</w:t>
            </w:r>
          </w:p>
          <w:p w:rsidR="00E45774" w:rsidRDefault="00E45774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3B6D6B">
              <w:rPr>
                <w:rFonts w:ascii="Comic Sans MS" w:hAnsi="Comic Sans MS"/>
                <w:sz w:val="20"/>
                <w:szCs w:val="20"/>
              </w:rPr>
              <w:t>voksne som leker med barn på deres nivå</w:t>
            </w:r>
          </w:p>
          <w:p w:rsidR="003B6D6B" w:rsidRPr="009A3A71" w:rsidRDefault="003B6D6B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voksne som observerer leken og er tilgjengelige ved behov</w:t>
            </w: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-Sensitive voksne som ser barnas behov i forhold til støtte i leken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på faste stasjoner/områder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-lar «rommet» enten ute eller inn være innbydende og spennende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som tar barnas innspill på alvor og lytter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rPr>
          <w:trHeight w:val="1975"/>
        </w:trPr>
        <w:tc>
          <w:tcPr>
            <w:tcW w:w="2689" w:type="dxa"/>
          </w:tcPr>
          <w:p w:rsidR="00663C69" w:rsidRDefault="00077822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Opplever voksne</w:t>
            </w:r>
            <w:r w:rsidR="00663C69">
              <w:rPr>
                <w:rFonts w:ascii="Comic Sans MS" w:hAnsi="Comic Sans MS"/>
                <w:b/>
                <w:sz w:val="20"/>
                <w:szCs w:val="20"/>
              </w:rPr>
              <w:t xml:space="preserve"> som tar initiativ og aktivt bidrar til at alle kommer inn i lek</w:t>
            </w:r>
          </w:p>
          <w:p w:rsidR="00663C69" w:rsidRPr="001B6A26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:rsidR="00663C69" w:rsidRDefault="003B6D6B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voksne som følger med og deltar aktivt i lek når det er behov.</w:t>
            </w:r>
          </w:p>
          <w:p w:rsidR="003B6D6B" w:rsidRPr="009A3A71" w:rsidRDefault="003B6D6B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voksne som ser hvert enkelt barn i leken</w:t>
            </w: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skaper dialog med barnet for å kartlegge ønsker/behov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deltar aktivt i lek/aktivitet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gjør leken interessant rundt barnet</w:t>
            </w:r>
            <w:r w:rsidR="0007782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(fremhever barnet som attraktiv lek</w:t>
            </w:r>
            <w:r w:rsidR="00077822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kamerat)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3C69" w:rsidRPr="009A3A71" w:rsidTr="0002262E">
        <w:tc>
          <w:tcPr>
            <w:tcW w:w="2689" w:type="dxa"/>
          </w:tcPr>
          <w:p w:rsidR="00663C69" w:rsidRPr="001B6A26" w:rsidRDefault="00663C69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Utvikler god sosial kompetanse gjennom lek og samspill</w:t>
            </w:r>
          </w:p>
        </w:tc>
        <w:tc>
          <w:tcPr>
            <w:tcW w:w="2504" w:type="dxa"/>
          </w:tcPr>
          <w:p w:rsidR="002F56B6" w:rsidRDefault="002F56B6" w:rsidP="00AE51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Steg for steg</w:t>
            </w:r>
          </w:p>
          <w:p w:rsidR="002F56B6" w:rsidRDefault="002F56B6" w:rsidP="00AE51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Venne bøker</w:t>
            </w:r>
          </w:p>
          <w:p w:rsidR="002F56B6" w:rsidRDefault="00AE514E" w:rsidP="00AE51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2F56B6">
              <w:rPr>
                <w:rFonts w:ascii="Comic Sans MS" w:hAnsi="Comic Sans MS"/>
                <w:sz w:val="20"/>
                <w:szCs w:val="20"/>
              </w:rPr>
              <w:t>voksne som er gode rollemodeller for barn</w:t>
            </w:r>
          </w:p>
          <w:p w:rsidR="00663C69" w:rsidRPr="00AE514E" w:rsidRDefault="002F56B6" w:rsidP="00AE51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voksne</w:t>
            </w:r>
            <w:r w:rsidR="003B6D6B" w:rsidRPr="00AE514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som </w:t>
            </w:r>
            <w:r w:rsidR="003B6D6B" w:rsidRPr="00AE514E">
              <w:rPr>
                <w:rFonts w:ascii="Comic Sans MS" w:hAnsi="Comic Sans MS"/>
                <w:sz w:val="20"/>
                <w:szCs w:val="20"/>
              </w:rPr>
              <w:t>sn</w:t>
            </w:r>
            <w:r>
              <w:rPr>
                <w:rFonts w:ascii="Comic Sans MS" w:hAnsi="Comic Sans MS"/>
                <w:sz w:val="20"/>
                <w:szCs w:val="20"/>
              </w:rPr>
              <w:t>akker om hva som er rett og galt</w:t>
            </w:r>
          </w:p>
          <w:p w:rsidR="003B6D6B" w:rsidRPr="00AE514E" w:rsidRDefault="00AE514E" w:rsidP="00AE51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3B6D6B" w:rsidRPr="00AE514E">
              <w:rPr>
                <w:rFonts w:ascii="Comic Sans MS" w:hAnsi="Comic Sans MS"/>
                <w:sz w:val="20"/>
                <w:szCs w:val="20"/>
              </w:rPr>
              <w:t>voksne som gjør barna oppmerksomme på hverandre</w:t>
            </w:r>
          </w:p>
          <w:p w:rsidR="003B6D6B" w:rsidRPr="00AE514E" w:rsidRDefault="00AE514E" w:rsidP="00AE51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3B6D6B" w:rsidRPr="00AE514E">
              <w:rPr>
                <w:rFonts w:ascii="Comic Sans MS" w:hAnsi="Comic Sans MS"/>
                <w:sz w:val="20"/>
                <w:szCs w:val="20"/>
              </w:rPr>
              <w:t>voksne som introduserer og følger opp grunnleggende lekeferdigheter, som f.eks. turtaking</w:t>
            </w:r>
            <w:r w:rsidRPr="00AE514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-Steg for steg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-Vennebøker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-Bøker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-Eventyr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-Sanger</w:t>
            </w:r>
          </w:p>
          <w:p w:rsidR="001A2A24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-Lekegrupper</w:t>
            </w:r>
            <w:r w:rsidR="001A2A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63C69" w:rsidRPr="009A3A71" w:rsidRDefault="001A2A24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(se 1-3 år)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 w:rsidRPr="009A3A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663C69" w:rsidRPr="009A3A71" w:rsidTr="0002262E">
        <w:tc>
          <w:tcPr>
            <w:tcW w:w="2689" w:type="dxa"/>
          </w:tcPr>
          <w:p w:rsidR="00663C69" w:rsidRPr="001B6A26" w:rsidRDefault="002F56B6" w:rsidP="00663C6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  <w:r w:rsidR="00663C69">
              <w:rPr>
                <w:rFonts w:ascii="Comic Sans MS" w:hAnsi="Comic Sans MS"/>
                <w:b/>
                <w:sz w:val="20"/>
                <w:szCs w:val="20"/>
              </w:rPr>
              <w:t>år erfaringer og impulser som de tar med seg inn i lek</w:t>
            </w:r>
          </w:p>
        </w:tc>
        <w:tc>
          <w:tcPr>
            <w:tcW w:w="2504" w:type="dxa"/>
          </w:tcPr>
          <w:p w:rsidR="00663C69" w:rsidRDefault="00AE514E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Turer i nærmiljøet</w:t>
            </w:r>
          </w:p>
          <w:p w:rsidR="00AE514E" w:rsidRDefault="00AE514E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Eventyr/fortellinger</w:t>
            </w:r>
          </w:p>
          <w:p w:rsidR="00AE514E" w:rsidRPr="009A3A71" w:rsidRDefault="002F56B6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mulighet til å leke</w:t>
            </w:r>
            <w:r w:rsidR="00AE514E">
              <w:rPr>
                <w:rFonts w:ascii="Comic Sans MS" w:hAnsi="Comic Sans MS"/>
                <w:sz w:val="20"/>
                <w:szCs w:val="20"/>
              </w:rPr>
              <w:t xml:space="preserve"> ut erfaringer fra hverdagslivet (f.eks. at vi går på butikken, kjører buss, lager mat, vasker huset o.l.)</w:t>
            </w:r>
          </w:p>
        </w:tc>
        <w:tc>
          <w:tcPr>
            <w:tcW w:w="2504" w:type="dxa"/>
          </w:tcPr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-Teater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-Konserter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-Turer i nærmiljø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-Høytider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-Kirkebesøk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-Barnekultur(barnetv)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-Film</w:t>
            </w:r>
          </w:p>
          <w:p w:rsidR="00663C69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-Dukketeater</w:t>
            </w: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-Gjenbruk, lage kostymer, instrumenter etc</w:t>
            </w:r>
          </w:p>
        </w:tc>
        <w:tc>
          <w:tcPr>
            <w:tcW w:w="2504" w:type="dxa"/>
          </w:tcPr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63C69" w:rsidRPr="009A3A71" w:rsidRDefault="00663C69" w:rsidP="00663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50DAD" w:rsidRDefault="00050DAD" w:rsidP="00050DAD">
      <w:pPr>
        <w:rPr>
          <w:rFonts w:ascii="Comic Sans MS" w:hAnsi="Comic Sans MS"/>
          <w:sz w:val="20"/>
          <w:szCs w:val="20"/>
        </w:rPr>
      </w:pPr>
    </w:p>
    <w:p w:rsidR="00050DAD" w:rsidRDefault="00050DAD" w:rsidP="00050DAD">
      <w:pPr>
        <w:rPr>
          <w:rFonts w:ascii="Comic Sans MS" w:hAnsi="Comic Sans MS"/>
          <w:sz w:val="20"/>
          <w:szCs w:val="20"/>
        </w:rPr>
      </w:pPr>
    </w:p>
    <w:p w:rsidR="00B01662" w:rsidRPr="00050DAD" w:rsidRDefault="00B01662" w:rsidP="001A109D">
      <w:pPr>
        <w:jc w:val="center"/>
        <w:rPr>
          <w:rFonts w:ascii="Comic Sans MS" w:hAnsi="Comic Sans MS"/>
          <w:b/>
          <w:sz w:val="32"/>
          <w:szCs w:val="32"/>
        </w:rPr>
      </w:pPr>
      <w:r w:rsidRPr="00050DAD">
        <w:rPr>
          <w:rFonts w:ascii="Comic Sans MS" w:hAnsi="Comic Sans MS"/>
          <w:b/>
          <w:sz w:val="32"/>
          <w:szCs w:val="32"/>
        </w:rPr>
        <w:t>Barns medvirkning</w:t>
      </w:r>
    </w:p>
    <w:p w:rsidR="0042180C" w:rsidRDefault="005B1BBD" w:rsidP="0042180C">
      <w:pPr>
        <w:pStyle w:val="Listeavsnitt"/>
        <w:rPr>
          <w:rFonts w:ascii="Comic Sans MS" w:hAnsi="Comic Sans MS"/>
        </w:rPr>
      </w:pPr>
      <w:r w:rsidRPr="0042180C">
        <w:rPr>
          <w:rFonts w:ascii="Comic Sans MS" w:hAnsi="Comic Sans MS"/>
        </w:rPr>
        <w:t xml:space="preserve">Barns medvirkning handler om å gi </w:t>
      </w:r>
      <w:r w:rsidR="0002262E">
        <w:rPr>
          <w:rFonts w:ascii="Comic Sans MS" w:hAnsi="Comic Sans MS"/>
        </w:rPr>
        <w:t xml:space="preserve">barna </w:t>
      </w:r>
      <w:r w:rsidRPr="0042180C">
        <w:rPr>
          <w:rFonts w:ascii="Comic Sans MS" w:hAnsi="Comic Sans MS"/>
        </w:rPr>
        <w:t xml:space="preserve">mulighet til å påvirke sin egen hverdag og barnehagens felles liv. </w:t>
      </w:r>
      <w:r w:rsidR="004B1FAD" w:rsidRPr="0042180C">
        <w:rPr>
          <w:rFonts w:ascii="Comic Sans MS" w:hAnsi="Comic Sans MS"/>
        </w:rPr>
        <w:t xml:space="preserve">Barna skal bli </w:t>
      </w:r>
      <w:r w:rsidRPr="0042180C">
        <w:rPr>
          <w:rFonts w:ascii="Comic Sans MS" w:hAnsi="Comic Sans MS"/>
        </w:rPr>
        <w:t>spurt, lyttet til</w:t>
      </w:r>
      <w:r w:rsidR="00EB21C2" w:rsidRPr="0042180C">
        <w:rPr>
          <w:rFonts w:ascii="Comic Sans MS" w:hAnsi="Comic Sans MS"/>
        </w:rPr>
        <w:t>, observert</w:t>
      </w:r>
      <w:r w:rsidRPr="0042180C">
        <w:rPr>
          <w:rFonts w:ascii="Comic Sans MS" w:hAnsi="Comic Sans MS"/>
        </w:rPr>
        <w:t xml:space="preserve"> og akseptert som kompetente.</w:t>
      </w:r>
    </w:p>
    <w:p w:rsidR="0042180C" w:rsidRPr="0042180C" w:rsidRDefault="0042180C" w:rsidP="0042180C">
      <w:pPr>
        <w:pStyle w:val="Listeavsnitt"/>
        <w:rPr>
          <w:rFonts w:ascii="Comic Sans MS" w:hAnsi="Comic Sans MS"/>
        </w:rPr>
      </w:pPr>
      <w:r w:rsidRPr="0042180C">
        <w:rPr>
          <w:rFonts w:ascii="Comic Sans MS" w:hAnsi="Comic Sans MS"/>
        </w:rPr>
        <w:t>Barnehagen er bevisst på at små barn uttrykker seg på ulike måter både gjennom tale og kroppsspråk. Det er viktig at barnehagen fanger opp barns ulike signaler.</w:t>
      </w:r>
    </w:p>
    <w:p w:rsidR="0042180C" w:rsidRPr="0042180C" w:rsidRDefault="0042180C" w:rsidP="0042180C">
      <w:pPr>
        <w:pStyle w:val="Listeavsnitt"/>
        <w:rPr>
          <w:rFonts w:ascii="Comic Sans MS" w:hAnsi="Comic Sans MS"/>
          <w:b/>
          <w:sz w:val="20"/>
          <w:szCs w:val="20"/>
        </w:rPr>
      </w:pPr>
      <w:r w:rsidRPr="0042180C">
        <w:rPr>
          <w:rFonts w:ascii="Comic Sans MS" w:hAnsi="Comic Sans MS" w:cs="Arial"/>
        </w:rPr>
        <w:lastRenderedPageBreak/>
        <w:t>Barnas synspunkter skal tillegges vekt i samsvar med deres alder og modenhet. Barna skal ikke overlates et ansvar de ikke er rustet til å ta.</w:t>
      </w:r>
    </w:p>
    <w:p w:rsidR="00B01662" w:rsidRDefault="00B01662" w:rsidP="00B01662">
      <w:pPr>
        <w:spacing w:after="0"/>
        <w:rPr>
          <w:rFonts w:ascii="Comic Sans MS" w:hAnsi="Comic Sans MS"/>
          <w:b/>
          <w:sz w:val="21"/>
          <w:szCs w:val="21"/>
          <w:u w:val="single"/>
        </w:rPr>
      </w:pPr>
      <w:r w:rsidRPr="00FC01FC">
        <w:rPr>
          <w:rFonts w:ascii="Comic Sans MS" w:hAnsi="Comic Sans MS"/>
          <w:b/>
          <w:sz w:val="21"/>
          <w:szCs w:val="21"/>
          <w:u w:val="single"/>
        </w:rPr>
        <w:t xml:space="preserve">For å arbeide i retning av disse målene må personalet </w:t>
      </w:r>
    </w:p>
    <w:p w:rsidR="00B01662" w:rsidRDefault="00B01662" w:rsidP="00B01662">
      <w:pPr>
        <w:spacing w:after="0"/>
        <w:rPr>
          <w:rFonts w:ascii="Comic Sans MS" w:hAnsi="Comic Sans MS"/>
          <w:b/>
          <w:sz w:val="21"/>
          <w:szCs w:val="21"/>
          <w:u w:val="single"/>
        </w:rPr>
      </w:pPr>
    </w:p>
    <w:p w:rsidR="00272579" w:rsidRDefault="00272579" w:rsidP="00B01662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 xml:space="preserve">Tilrettelegge hverdagen slik at alle barn blir sett av engasjerte voksne. </w:t>
      </w:r>
    </w:p>
    <w:p w:rsidR="007F31C4" w:rsidRPr="007F31C4" w:rsidRDefault="007F31C4" w:rsidP="007F31C4">
      <w:pPr>
        <w:pStyle w:val="Listeavsnitt"/>
        <w:numPr>
          <w:ilvl w:val="0"/>
          <w:numId w:val="20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Legge til rette for og oppmuntre til at barna kan få gitt uttrykk for sitt syn p</w:t>
      </w:r>
      <w:r>
        <w:rPr>
          <w:rFonts w:ascii="Comic Sans MS" w:hAnsi="Comic Sans MS"/>
          <w:sz w:val="21"/>
          <w:szCs w:val="21"/>
        </w:rPr>
        <w:t>å barnehagens daglige virksomhet</w:t>
      </w:r>
    </w:p>
    <w:p w:rsidR="007F31C4" w:rsidRPr="007F31C4" w:rsidRDefault="007F31C4" w:rsidP="007F31C4">
      <w:pPr>
        <w:pStyle w:val="Listeavsnitt"/>
        <w:numPr>
          <w:ilvl w:val="0"/>
          <w:numId w:val="20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 xml:space="preserve">Være lydhøre ovenfor barnas signaler og uttrykk, både verbale og nonverbale. </w:t>
      </w:r>
    </w:p>
    <w:p w:rsidR="00AE514E" w:rsidRPr="007F31C4" w:rsidRDefault="007F31C4" w:rsidP="007F31C4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Sørge</w:t>
      </w:r>
      <w:r w:rsidR="00272579" w:rsidRPr="005B1BBD">
        <w:rPr>
          <w:rFonts w:ascii="Comic Sans MS" w:hAnsi="Comic Sans MS"/>
          <w:sz w:val="21"/>
          <w:szCs w:val="21"/>
        </w:rPr>
        <w:t xml:space="preserve"> for at barna medvirker i planlegging av hverdagen.  </w:t>
      </w:r>
    </w:p>
    <w:p w:rsidR="00AE514E" w:rsidRPr="005B1BBD" w:rsidRDefault="00AE514E" w:rsidP="00AE514E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Ta utgangspunkt i barnas erfaringer, interesser, synspunkter og initiativ i barnehagens daglige arbeid og ved valg og gjennomføring av temaer og prosjekter.</w:t>
      </w:r>
    </w:p>
    <w:p w:rsidR="00AE514E" w:rsidRPr="005B1BBD" w:rsidRDefault="00AE514E" w:rsidP="00AE514E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Oppdage, følge opp og utvide det barna allerede er opptatt av</w:t>
      </w:r>
    </w:p>
    <w:p w:rsidR="005B1BBD" w:rsidRPr="00BD2413" w:rsidRDefault="005B1BBD" w:rsidP="00BD2413">
      <w:pPr>
        <w:pStyle w:val="Listeavsnitt"/>
        <w:numPr>
          <w:ilvl w:val="0"/>
          <w:numId w:val="27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Være lyttende og gode observatører som fanger opp barnas interesser og behov</w:t>
      </w:r>
    </w:p>
    <w:p w:rsidR="005B1BBD" w:rsidRPr="007F31C4" w:rsidRDefault="005B1BBD" w:rsidP="007F31C4">
      <w:pPr>
        <w:pStyle w:val="Listeavsnitt"/>
        <w:numPr>
          <w:ilvl w:val="0"/>
          <w:numId w:val="27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Oppmuntre barna til å gi utrykk for sine tanker og meninger</w:t>
      </w:r>
    </w:p>
    <w:p w:rsidR="00BD2413" w:rsidRPr="00BD2413" w:rsidRDefault="00BD2413" w:rsidP="005B1BBD">
      <w:pPr>
        <w:pStyle w:val="Listeavsnitt"/>
        <w:numPr>
          <w:ilvl w:val="0"/>
          <w:numId w:val="27"/>
        </w:numPr>
        <w:spacing w:after="160" w:line="259" w:lineRule="auto"/>
      </w:pPr>
      <w:r>
        <w:rPr>
          <w:rFonts w:ascii="Comic Sans MS" w:hAnsi="Comic Sans MS"/>
          <w:sz w:val="21"/>
          <w:szCs w:val="21"/>
        </w:rPr>
        <w:t xml:space="preserve">Sørge for at retten til medvirkning står i samsvar med barnas alder og </w:t>
      </w:r>
    </w:p>
    <w:p w:rsidR="00BD2413" w:rsidRDefault="00BD2413" w:rsidP="00BD2413">
      <w:pPr>
        <w:pStyle w:val="Listeavsnitt"/>
        <w:spacing w:after="160" w:line="259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funksjonsnivå / modning</w:t>
      </w:r>
    </w:p>
    <w:p w:rsidR="00BD2413" w:rsidRPr="005B1BBD" w:rsidRDefault="00BD2413" w:rsidP="00BD2413">
      <w:pPr>
        <w:pStyle w:val="Listeavsnitt"/>
        <w:spacing w:after="160" w:line="259" w:lineRule="auto"/>
      </w:pPr>
    </w:p>
    <w:p w:rsidR="005B1BBD" w:rsidRDefault="005B1BBD" w:rsidP="005B1BBD">
      <w:pPr>
        <w:spacing w:after="160" w:line="259" w:lineRule="auto"/>
      </w:pPr>
    </w:p>
    <w:p w:rsidR="00B01662" w:rsidRDefault="00B01662" w:rsidP="00B0166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Mål og tiltak for barns medvirkning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632"/>
        <w:gridCol w:w="2711"/>
        <w:gridCol w:w="2375"/>
        <w:gridCol w:w="2483"/>
      </w:tblGrid>
      <w:tr w:rsidR="00B01662" w:rsidTr="00CC38F2">
        <w:tc>
          <w:tcPr>
            <w:tcW w:w="2632" w:type="dxa"/>
          </w:tcPr>
          <w:p w:rsidR="00B01662" w:rsidRPr="001B6A26" w:rsidRDefault="00B01662" w:rsidP="000226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6A26">
              <w:rPr>
                <w:rFonts w:ascii="Comic Sans MS" w:hAnsi="Comic Sans MS"/>
                <w:b/>
                <w:sz w:val="20"/>
                <w:szCs w:val="20"/>
              </w:rPr>
              <w:t>Barnehagen skal bidra til at barna:</w:t>
            </w:r>
          </w:p>
        </w:tc>
        <w:tc>
          <w:tcPr>
            <w:tcW w:w="2711" w:type="dxa"/>
          </w:tcPr>
          <w:p w:rsidR="00B01662" w:rsidRDefault="00E31635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1-3 åringene skal oppleve/erfare</w:t>
            </w:r>
          </w:p>
        </w:tc>
        <w:tc>
          <w:tcPr>
            <w:tcW w:w="2375" w:type="dxa"/>
          </w:tcPr>
          <w:p w:rsidR="00B01662" w:rsidRDefault="00B01662" w:rsidP="000226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B01662" w:rsidRDefault="00CA5EC3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B01662">
              <w:rPr>
                <w:rFonts w:ascii="Comic Sans MS" w:hAnsi="Comic Sans MS"/>
                <w:sz w:val="20"/>
                <w:szCs w:val="20"/>
              </w:rPr>
              <w:t>-6 åringene skal</w:t>
            </w:r>
          </w:p>
          <w:p w:rsidR="00B01662" w:rsidRDefault="00B01662" w:rsidP="000226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Oppleve/erfare: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Pr="001B6A26" w:rsidRDefault="007F31C4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</w:t>
            </w:r>
            <w:r w:rsidR="00CA5EC3">
              <w:rPr>
                <w:rFonts w:ascii="Comic Sans MS" w:hAnsi="Comic Sans MS"/>
                <w:b/>
                <w:sz w:val="20"/>
                <w:szCs w:val="20"/>
              </w:rPr>
              <w:t>evnlig få mulighet til aktiv deltakelse i planleggingen av barnehagens hverdag</w:t>
            </w:r>
          </w:p>
        </w:tc>
        <w:tc>
          <w:tcPr>
            <w:tcW w:w="2711" w:type="dxa"/>
          </w:tcPr>
          <w:p w:rsidR="007F31C4" w:rsidRDefault="00E31635" w:rsidP="007F31C4">
            <w:pPr>
              <w:pStyle w:val="Listeavsnitt"/>
              <w:numPr>
                <w:ilvl w:val="0"/>
                <w:numId w:val="27"/>
              </w:numPr>
              <w:ind w:left="377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Voksne som snakker </w:t>
            </w:r>
            <w:r w:rsidR="007F31C4">
              <w:rPr>
                <w:rFonts w:ascii="Comic Sans MS" w:hAnsi="Comic Sans MS"/>
                <w:sz w:val="20"/>
                <w:szCs w:val="20"/>
              </w:rPr>
              <w:t>med barna om barnas interesser</w:t>
            </w:r>
          </w:p>
          <w:p w:rsidR="00CA5EC3" w:rsidRDefault="007F31C4" w:rsidP="007F31C4">
            <w:pPr>
              <w:pStyle w:val="Listeavsnitt"/>
              <w:numPr>
                <w:ilvl w:val="0"/>
                <w:numId w:val="27"/>
              </w:numPr>
              <w:ind w:left="377" w:hanging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Planlegger </w:t>
            </w:r>
            <w:r w:rsidR="00E31635">
              <w:rPr>
                <w:rFonts w:ascii="Comic Sans MS" w:hAnsi="Comic Sans MS"/>
                <w:sz w:val="20"/>
                <w:szCs w:val="20"/>
              </w:rPr>
              <w:t>turmål og aktivit</w:t>
            </w:r>
            <w:r>
              <w:rPr>
                <w:rFonts w:ascii="Comic Sans MS" w:hAnsi="Comic Sans MS"/>
                <w:sz w:val="20"/>
                <w:szCs w:val="20"/>
              </w:rPr>
              <w:t>eter sammen med barna</w:t>
            </w:r>
          </w:p>
          <w:p w:rsidR="00687C65" w:rsidRPr="00E31635" w:rsidRDefault="00687C65" w:rsidP="00BD2413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Måltider: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Tilby knekkebrød og brød til lunsj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Førskolegruppa velger tilbehør til varm maten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Ukas hjertebarn: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Velge sang, dagtav</w:t>
            </w:r>
            <w:r w:rsidR="00A31A74">
              <w:rPr>
                <w:rFonts w:ascii="Comic Sans MS" w:hAnsi="Comic Sans MS"/>
                <w:sz w:val="20"/>
                <w:szCs w:val="20"/>
              </w:rPr>
              <w:t>le, ringe for rydding, dekke på</w:t>
            </w:r>
            <w:r>
              <w:rPr>
                <w:rFonts w:ascii="Comic Sans MS" w:hAnsi="Comic Sans MS"/>
                <w:sz w:val="20"/>
                <w:szCs w:val="20"/>
              </w:rPr>
              <w:t>, velge lydbok i hvilestund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Bursdag: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Valg av krone med tilbehør, kappe, sang, leke, rakett, eventyr/bok, ballonger, kasta opp i lufta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Tur: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Barna kommer med ideer til hva vi kan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gjøre. Dette settes inn i planen for turene dette året.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Ettermiddag: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kan velge aktivitet ut i fra et utvalg på det rommet de er.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Påkledning: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Valg innenfor visse rammer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Formingsaktiviteter:</w:t>
            </w: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Legge til rette for flere valg ut i fra tilgjengelig materiell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Pr="001B6A26" w:rsidRDefault="00F51B3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O</w:t>
            </w:r>
            <w:r w:rsidR="00CA5EC3">
              <w:rPr>
                <w:rFonts w:ascii="Comic Sans MS" w:hAnsi="Comic Sans MS"/>
                <w:b/>
                <w:sz w:val="20"/>
                <w:szCs w:val="20"/>
              </w:rPr>
              <w:t>ppmuntre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 til å gi</w:t>
            </w:r>
            <w:r w:rsidR="00CA5EC3">
              <w:rPr>
                <w:rFonts w:ascii="Comic Sans MS" w:hAnsi="Comic Sans MS"/>
                <w:b/>
                <w:sz w:val="20"/>
                <w:szCs w:val="20"/>
              </w:rPr>
              <w:t xml:space="preserve"> uttrykk for sitt syn på barnehagens daglige virksomhet</w:t>
            </w:r>
          </w:p>
        </w:tc>
        <w:tc>
          <w:tcPr>
            <w:tcW w:w="2711" w:type="dxa"/>
          </w:tcPr>
          <w:p w:rsidR="00CA5EC3" w:rsidRDefault="00687C65" w:rsidP="00F51B33">
            <w:pPr>
              <w:pStyle w:val="Listeavsnitt"/>
              <w:numPr>
                <w:ilvl w:val="0"/>
                <w:numId w:val="27"/>
              </w:numPr>
              <w:ind w:left="235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tolker barnas uttrykk, både verbale og nonverbale.</w:t>
            </w:r>
          </w:p>
          <w:p w:rsidR="00687C65" w:rsidRPr="00687C65" w:rsidRDefault="00687C65" w:rsidP="00F51B33">
            <w:pPr>
              <w:pStyle w:val="Listeavsnitt"/>
              <w:numPr>
                <w:ilvl w:val="0"/>
                <w:numId w:val="27"/>
              </w:numPr>
              <w:ind w:left="235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ser behov for å endre praksis i tilfeller hvor barna uttrykker misnøye, samt gjentar praksis i tilfeller hvor barna uttrykker glede/engasjement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Personalet skal oppmuntre barn til å gi uttrykk for sine tanker og meninger. 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Personalet har samtaler med barnegruppa 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jevnlig i barnehagen. Samt formelle barnesamtaler.</w:t>
            </w:r>
          </w:p>
          <w:p w:rsidR="00BD2413" w:rsidRPr="009A3A71" w:rsidRDefault="00BD241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som ser behov for å endre praksis i tilfeller hvor barna uttrykker misnøye samt gjentar praksis i tilfeller hvor barna uttrykker glede / engasjement</w:t>
            </w: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 w:rsidRPr="009A3A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Pr="001B6A26" w:rsidRDefault="00F51B3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Opplever at deres syn tillegges vekt</w:t>
            </w:r>
          </w:p>
        </w:tc>
        <w:tc>
          <w:tcPr>
            <w:tcW w:w="2711" w:type="dxa"/>
          </w:tcPr>
          <w:p w:rsidR="00CA5EC3" w:rsidRDefault="00687C65" w:rsidP="00F51B33">
            <w:pPr>
              <w:pStyle w:val="Listeavsnitt"/>
              <w:numPr>
                <w:ilvl w:val="0"/>
                <w:numId w:val="27"/>
              </w:numPr>
              <w:ind w:left="235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lytter til barna</w:t>
            </w:r>
          </w:p>
          <w:p w:rsidR="00687C65" w:rsidRPr="00687C65" w:rsidRDefault="00687C65" w:rsidP="00F51B33">
            <w:pPr>
              <w:pStyle w:val="Listeavsnitt"/>
              <w:numPr>
                <w:ilvl w:val="0"/>
                <w:numId w:val="27"/>
              </w:numPr>
              <w:ind w:left="235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tilpasser hverdagen og aktiviteter etter barns ønsker og behov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 w:rsidRPr="009A3A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 barna med på evaluering av aktivitetene. Ta hensyn til alder og modning for at alle skal bli hørt.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Default="00F51B3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Blir møtt </w:t>
            </w:r>
            <w:r w:rsidR="00CA5EC3">
              <w:rPr>
                <w:rFonts w:ascii="Comic Sans MS" w:hAnsi="Comic Sans MS"/>
                <w:b/>
                <w:sz w:val="20"/>
                <w:szCs w:val="20"/>
              </w:rPr>
              <w:t>med anerkjennelse for sine uttrykk</w:t>
            </w:r>
          </w:p>
        </w:tc>
        <w:tc>
          <w:tcPr>
            <w:tcW w:w="2711" w:type="dxa"/>
          </w:tcPr>
          <w:p w:rsidR="00CA5EC3" w:rsidRDefault="00687C65" w:rsidP="00F51B33">
            <w:pPr>
              <w:pStyle w:val="Listeavsnitt"/>
              <w:numPr>
                <w:ilvl w:val="0"/>
                <w:numId w:val="27"/>
              </w:numPr>
              <w:ind w:left="235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lytter til barna og bekrefter deres innspill</w:t>
            </w:r>
          </w:p>
          <w:p w:rsidR="00F51B33" w:rsidRPr="00687C65" w:rsidRDefault="00F51B33" w:rsidP="00F51B33">
            <w:pPr>
              <w:pStyle w:val="Listeavsnitt"/>
              <w:numPr>
                <w:ilvl w:val="0"/>
                <w:numId w:val="27"/>
              </w:numPr>
              <w:ind w:left="235" w:hanging="1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tar barns følelser på alvor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God kommunikasjo</w:t>
            </w:r>
            <w:r w:rsidR="00F51B33">
              <w:rPr>
                <w:rFonts w:ascii="Comic Sans MS" w:hAnsi="Comic Sans MS"/>
                <w:sz w:val="20"/>
                <w:szCs w:val="20"/>
              </w:rPr>
              <w:t>n mellom barna og personalet. (</w:t>
            </w:r>
            <w:r>
              <w:rPr>
                <w:rFonts w:ascii="Comic Sans MS" w:hAnsi="Comic Sans MS"/>
                <w:sz w:val="20"/>
                <w:szCs w:val="20"/>
              </w:rPr>
              <w:t>Samspills sirkelen)</w:t>
            </w:r>
          </w:p>
          <w:p w:rsidR="00F51B33" w:rsidRPr="009A3A71" w:rsidRDefault="00F51B3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Gå i dialog med barna og lese kroppsspråk / mimikk</w:t>
            </w:r>
          </w:p>
        </w:tc>
      </w:tr>
    </w:tbl>
    <w:p w:rsidR="00FC6819" w:rsidRDefault="00B56BC9" w:rsidP="00F51B33">
      <w:pPr>
        <w:jc w:val="center"/>
        <w:rPr>
          <w:rFonts w:ascii="Comic Sans MS" w:hAnsi="Comic Sans MS"/>
          <w:b/>
          <w:sz w:val="40"/>
          <w:szCs w:val="40"/>
        </w:rPr>
      </w:pPr>
      <w:r w:rsidRPr="00B56BC9">
        <w:rPr>
          <w:rFonts w:ascii="Comic Sans MS" w:hAnsi="Comic Sans MS"/>
          <w:b/>
          <w:sz w:val="40"/>
          <w:szCs w:val="40"/>
        </w:rPr>
        <w:lastRenderedPageBreak/>
        <w:t>Årshjul</w:t>
      </w:r>
      <w:r w:rsidR="0065474C">
        <w:rPr>
          <w:rFonts w:ascii="Comic Sans MS" w:hAnsi="Comic Sans MS"/>
          <w:b/>
          <w:sz w:val="40"/>
          <w:szCs w:val="40"/>
        </w:rPr>
        <w:t xml:space="preserve"> 2017 / 2018</w:t>
      </w:r>
    </w:p>
    <w:p w:rsidR="001D7B48" w:rsidRPr="00A070A6" w:rsidRDefault="001D7B48" w:rsidP="00A070A6">
      <w:pPr>
        <w:spacing w:after="0"/>
        <w:rPr>
          <w:rFonts w:ascii="Comic Sans MS" w:hAnsi="Comic Sans MS"/>
          <w:sz w:val="24"/>
          <w:szCs w:val="24"/>
        </w:rPr>
      </w:pPr>
    </w:p>
    <w:p w:rsidR="00A070A6" w:rsidRPr="00605C3B" w:rsidRDefault="00A070A6" w:rsidP="00A070A6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4924"/>
        <w:gridCol w:w="5000"/>
      </w:tblGrid>
      <w:tr w:rsidR="00CF7BA5" w:rsidTr="006E1F1B">
        <w:tc>
          <w:tcPr>
            <w:tcW w:w="4924" w:type="dxa"/>
          </w:tcPr>
          <w:p w:rsidR="00CF7BA5" w:rsidRPr="00CF7BA5" w:rsidRDefault="00CF7BA5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F7BA5">
              <w:rPr>
                <w:rFonts w:ascii="Comic Sans MS" w:hAnsi="Comic Sans MS"/>
                <w:b/>
                <w:sz w:val="24"/>
                <w:szCs w:val="24"/>
                <w:u w:val="single"/>
              </w:rPr>
              <w:t>AUGUST</w:t>
            </w:r>
          </w:p>
          <w:p w:rsidR="00CF7BA5" w:rsidRPr="00EA2FCA" w:rsidRDefault="00CF7BA5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EA2FCA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Tema: Tilvenning – bli kjent</w:t>
            </w:r>
          </w:p>
          <w:p w:rsidR="00CF7BA5" w:rsidRPr="005758BF" w:rsidRDefault="00CF7BA5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Vi skal gi barna en trygg og forutsigbar hverdag og ha fokus på hvert enkelt barn.</w:t>
            </w:r>
          </w:p>
        </w:tc>
        <w:tc>
          <w:tcPr>
            <w:tcW w:w="5000" w:type="dxa"/>
          </w:tcPr>
          <w:p w:rsidR="00CF7BA5" w:rsidRPr="00CF7BA5" w:rsidRDefault="00CF7BA5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F7BA5">
              <w:rPr>
                <w:rFonts w:ascii="Comic Sans MS" w:hAnsi="Comic Sans MS"/>
                <w:b/>
                <w:sz w:val="24"/>
                <w:szCs w:val="24"/>
                <w:u w:val="single"/>
              </w:rPr>
              <w:t>August</w:t>
            </w:r>
          </w:p>
          <w:p w:rsidR="00CF7BA5" w:rsidRPr="00EA2FCA" w:rsidRDefault="00CF7BA5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Barna fra småbarnsavdelingen</w:t>
            </w:r>
            <w:r w:rsidR="006E79B6">
              <w:rPr>
                <w:rFonts w:ascii="Comic Sans MS" w:hAnsi="Comic Sans MS"/>
                <w:sz w:val="24"/>
                <w:szCs w:val="24"/>
              </w:rPr>
              <w:t xml:space="preserve">e flyttes </w:t>
            </w:r>
            <w:r w:rsidR="00A12941">
              <w:rPr>
                <w:rFonts w:ascii="Comic Sans MS" w:hAnsi="Comic Sans MS"/>
                <w:sz w:val="24"/>
                <w:szCs w:val="24"/>
              </w:rPr>
              <w:t>over</w:t>
            </w:r>
            <w:r w:rsidR="006E79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2B7">
              <w:rPr>
                <w:rFonts w:ascii="Comic Sans MS" w:hAnsi="Comic Sans MS"/>
                <w:sz w:val="24"/>
                <w:szCs w:val="24"/>
              </w:rPr>
              <w:t xml:space="preserve">til </w:t>
            </w:r>
            <w:r w:rsidR="006E79B6">
              <w:rPr>
                <w:rFonts w:ascii="Comic Sans MS" w:hAnsi="Comic Sans MS"/>
                <w:sz w:val="24"/>
                <w:szCs w:val="24"/>
              </w:rPr>
              <w:t>stor avdeling i uke 32.</w:t>
            </w:r>
          </w:p>
          <w:p w:rsidR="00CF7BA5" w:rsidRPr="00EA2FCA" w:rsidRDefault="006E1F1B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 og 15</w:t>
            </w:r>
            <w:r w:rsidR="00CF7BA5" w:rsidRPr="00EA2FCA">
              <w:rPr>
                <w:rFonts w:ascii="Comic Sans MS" w:hAnsi="Comic Sans MS"/>
                <w:sz w:val="24"/>
                <w:szCs w:val="24"/>
              </w:rPr>
              <w:t>. august planleggingsdager</w:t>
            </w:r>
            <w:r w:rsidR="006E79B6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725E11" w:rsidRDefault="00725E11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F7BA5" w:rsidTr="006E1F1B">
        <w:tc>
          <w:tcPr>
            <w:tcW w:w="4924" w:type="dxa"/>
          </w:tcPr>
          <w:p w:rsidR="00CF7BA5" w:rsidRDefault="00CF7BA5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F7BA5">
              <w:rPr>
                <w:rFonts w:ascii="Comic Sans MS" w:hAnsi="Comic Sans MS"/>
                <w:b/>
                <w:sz w:val="24"/>
                <w:szCs w:val="24"/>
                <w:u w:val="single"/>
              </w:rPr>
              <w:t>September</w:t>
            </w:r>
          </w:p>
          <w:p w:rsidR="0014050A" w:rsidRDefault="00CF7BA5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14050A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Tema:</w:t>
            </w:r>
            <w:r w:rsidR="0014050A" w:rsidRPr="0014050A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Brannvern</w:t>
            </w:r>
          </w:p>
          <w:p w:rsidR="0014050A" w:rsidRDefault="00B56BC9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 Meg selv </w:t>
            </w:r>
            <w:r w:rsidR="00A12941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kroppen</w:t>
            </w:r>
          </w:p>
          <w:p w:rsidR="00A12941" w:rsidRDefault="00A12941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6E1F1B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Dramalek og Barns medvirkning</w:t>
            </w:r>
          </w:p>
          <w:p w:rsidR="0014050A" w:rsidRDefault="0014050A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Vi skal gi barna kjennskap til brannvern og barnehagens rutiner og rømningsøvelser</w:t>
            </w:r>
          </w:p>
          <w:p w:rsidR="006E79B6" w:rsidRPr="00EA2FCA" w:rsidRDefault="006E79B6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Oppstart av </w:t>
            </w:r>
            <w:r w:rsidR="006E1F1B">
              <w:rPr>
                <w:rFonts w:ascii="Comic Sans MS" w:hAnsi="Comic Sans MS"/>
                <w:sz w:val="24"/>
                <w:szCs w:val="24"/>
              </w:rPr>
              <w:t>dramalek.</w:t>
            </w:r>
          </w:p>
          <w:p w:rsidR="00CE25B4" w:rsidRDefault="0015125A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Gi barna erfaringer og oppl</w:t>
            </w:r>
            <w:r w:rsidR="006E1F1B">
              <w:rPr>
                <w:rFonts w:ascii="Comic Sans MS" w:hAnsi="Comic Sans MS"/>
                <w:sz w:val="24"/>
                <w:szCs w:val="24"/>
              </w:rPr>
              <w:t>evelser med dramalek</w:t>
            </w:r>
            <w:r w:rsidRPr="00EA2FCA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6E1F1B" w:rsidRDefault="006E1F1B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Økt fokus på barns medvirkning i hverdagen.</w:t>
            </w:r>
          </w:p>
          <w:p w:rsidR="009823A7" w:rsidRPr="006E1F1B" w:rsidRDefault="009823A7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BeSafe uke i Nittedal kommune</w:t>
            </w:r>
          </w:p>
        </w:tc>
        <w:tc>
          <w:tcPr>
            <w:tcW w:w="5000" w:type="dxa"/>
          </w:tcPr>
          <w:p w:rsidR="00EA2FCA" w:rsidRDefault="00CF7BA5" w:rsidP="00EA2FC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F7BA5">
              <w:rPr>
                <w:rFonts w:ascii="Comic Sans MS" w:hAnsi="Comic Sans MS"/>
                <w:b/>
                <w:sz w:val="24"/>
                <w:szCs w:val="24"/>
                <w:u w:val="single"/>
              </w:rPr>
              <w:t>September</w:t>
            </w:r>
          </w:p>
          <w:p w:rsidR="00A035E1" w:rsidRPr="00EA2FCA" w:rsidRDefault="006E79B6" w:rsidP="00EA2FC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EA2FCA">
              <w:rPr>
                <w:rFonts w:ascii="Comic Sans MS" w:hAnsi="Comic Sans MS"/>
                <w:sz w:val="24"/>
                <w:szCs w:val="24"/>
              </w:rPr>
              <w:t>.</w:t>
            </w:r>
            <w:r w:rsidR="00792F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035E1" w:rsidRPr="00EA2FCA">
              <w:rPr>
                <w:rFonts w:ascii="Comic Sans MS" w:hAnsi="Comic Sans MS"/>
                <w:sz w:val="24"/>
                <w:szCs w:val="24"/>
              </w:rPr>
              <w:t>september, oppstart førskolen</w:t>
            </w:r>
          </w:p>
          <w:p w:rsidR="0014050A" w:rsidRDefault="0014050A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Brannvern uke</w:t>
            </w:r>
            <w:r w:rsidR="00DF5D8B" w:rsidRPr="00EA2FC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56BC9" w:rsidRPr="00EA2FCA">
              <w:rPr>
                <w:rFonts w:ascii="Comic Sans MS" w:hAnsi="Comic Sans MS"/>
                <w:sz w:val="24"/>
                <w:szCs w:val="24"/>
              </w:rPr>
              <w:t>38</w:t>
            </w:r>
          </w:p>
          <w:p w:rsidR="006E79B6" w:rsidRPr="006E79B6" w:rsidRDefault="006E79B6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E79B6">
              <w:rPr>
                <w:rFonts w:ascii="Comic Sans MS" w:hAnsi="Comic Sans MS"/>
                <w:b/>
                <w:sz w:val="24"/>
                <w:szCs w:val="24"/>
              </w:rPr>
              <w:t>Foreldremøte:</w:t>
            </w:r>
          </w:p>
          <w:p w:rsidR="006E79B6" w:rsidRPr="006E79B6" w:rsidRDefault="00C44389" w:rsidP="00B56B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Nyveien 10. oktober</w:t>
            </w:r>
          </w:p>
          <w:p w:rsidR="00770ACD" w:rsidRPr="00EA2FCA" w:rsidRDefault="006E79B6" w:rsidP="00B56B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Måltrosten 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>18.-19.30</w:t>
            </w:r>
          </w:p>
          <w:p w:rsidR="00770ACD" w:rsidRDefault="006E79B6" w:rsidP="00B56B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Nøtteliten 19.30 – 21.00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E79B6" w:rsidRPr="006E79B6" w:rsidRDefault="006E1F1B" w:rsidP="00B56B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Velveien 28</w:t>
            </w:r>
            <w:r w:rsidR="006E79B6" w:rsidRPr="006E79B6">
              <w:rPr>
                <w:rFonts w:ascii="Comic Sans MS" w:hAnsi="Comic Sans MS"/>
                <w:b/>
                <w:sz w:val="24"/>
                <w:szCs w:val="24"/>
              </w:rPr>
              <w:t>. september</w:t>
            </w:r>
          </w:p>
          <w:p w:rsidR="006E79B6" w:rsidRDefault="006E79B6" w:rsidP="00B56B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Bakvendtland 18 – 19.30</w:t>
            </w:r>
          </w:p>
          <w:p w:rsidR="006E79B6" w:rsidRPr="00EA2FCA" w:rsidRDefault="006E79B6" w:rsidP="00B56B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Hompetitten 19.30 – 21.00</w:t>
            </w:r>
          </w:p>
          <w:p w:rsidR="00770ACD" w:rsidRDefault="00770ACD" w:rsidP="00B56B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823A7" w:rsidRDefault="009823A7" w:rsidP="00B56B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823A7" w:rsidRPr="009823A7" w:rsidRDefault="009823A7" w:rsidP="00B56B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Delta på arrangement i uke 39</w:t>
            </w:r>
          </w:p>
        </w:tc>
      </w:tr>
      <w:tr w:rsidR="00CF7BA5" w:rsidTr="006E1F1B">
        <w:tc>
          <w:tcPr>
            <w:tcW w:w="4924" w:type="dxa"/>
          </w:tcPr>
          <w:p w:rsidR="0014050A" w:rsidRDefault="0014050A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4050A">
              <w:rPr>
                <w:rFonts w:ascii="Comic Sans MS" w:hAnsi="Comic Sans MS"/>
                <w:b/>
                <w:sz w:val="24"/>
                <w:szCs w:val="24"/>
                <w:u w:val="single"/>
              </w:rPr>
              <w:t>Oktober</w:t>
            </w:r>
          </w:p>
          <w:p w:rsidR="00CE25B4" w:rsidRDefault="00842DA9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Tema: </w:t>
            </w:r>
            <w:r w:rsidR="003C2064" w:rsidRPr="003A07EF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Forut sin barneaksjon.</w:t>
            </w:r>
          </w:p>
          <w:p w:rsidR="008B0647" w:rsidRPr="003A07EF" w:rsidRDefault="008B0647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6E1F1B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Dramalek</w:t>
            </w:r>
            <w:r w:rsidR="00842DA9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og barns medvirkning</w:t>
            </w:r>
          </w:p>
          <w:p w:rsidR="00F558FC" w:rsidRPr="00EA2FCA" w:rsidRDefault="00F558FC" w:rsidP="00CF7B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050A" w:rsidRPr="00D71750" w:rsidRDefault="00F558FC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Vi ønsker å vekke barnas nysgjerrighet i forhold til andre kulturer og væremåter</w:t>
            </w:r>
          </w:p>
        </w:tc>
        <w:tc>
          <w:tcPr>
            <w:tcW w:w="5000" w:type="dxa"/>
          </w:tcPr>
          <w:p w:rsidR="00CF7BA5" w:rsidRDefault="0014050A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4050A">
              <w:rPr>
                <w:rFonts w:ascii="Comic Sans MS" w:hAnsi="Comic Sans MS"/>
                <w:b/>
                <w:sz w:val="24"/>
                <w:szCs w:val="24"/>
                <w:u w:val="single"/>
              </w:rPr>
              <w:t>Oktober</w:t>
            </w:r>
          </w:p>
          <w:p w:rsidR="006E79B6" w:rsidRPr="00EA2FCA" w:rsidRDefault="006E1F1B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="006E79B6" w:rsidRPr="00EA2FCA">
              <w:rPr>
                <w:rFonts w:ascii="Comic Sans MS" w:hAnsi="Comic Sans MS"/>
                <w:sz w:val="24"/>
                <w:szCs w:val="24"/>
              </w:rPr>
              <w:t>. oktober, høstsuppe for foreldrene fra 15.00 – 16.30. Dette vil foregå ute.</w:t>
            </w:r>
          </w:p>
          <w:p w:rsidR="00842DA9" w:rsidRDefault="00842DA9" w:rsidP="00842D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 oktober,</w:t>
            </w:r>
            <w:r w:rsidRPr="00EA2FCA">
              <w:rPr>
                <w:rFonts w:ascii="Comic Sans MS" w:hAnsi="Comic Sans MS"/>
                <w:sz w:val="24"/>
                <w:szCs w:val="24"/>
              </w:rPr>
              <w:t xml:space="preserve"> Refleksens dag</w:t>
            </w:r>
          </w:p>
          <w:p w:rsidR="00CE25B4" w:rsidRPr="00EA2FCA" w:rsidRDefault="006E79B6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CE25B4" w:rsidRPr="00EA2FCA">
              <w:rPr>
                <w:rFonts w:ascii="Comic Sans MS" w:hAnsi="Comic Sans MS"/>
                <w:sz w:val="24"/>
                <w:szCs w:val="24"/>
              </w:rPr>
              <w:t>oktober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 xml:space="preserve">, markere </w:t>
            </w:r>
            <w:r w:rsidR="00CE25B4" w:rsidRPr="00EA2FCA">
              <w:rPr>
                <w:rFonts w:ascii="Comic Sans MS" w:hAnsi="Comic Sans MS"/>
                <w:sz w:val="24"/>
                <w:szCs w:val="24"/>
              </w:rPr>
              <w:t xml:space="preserve">FN dagen </w:t>
            </w:r>
          </w:p>
          <w:p w:rsidR="00E97698" w:rsidRDefault="00E97698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Uke 40: Skolene har høstferie</w:t>
            </w:r>
          </w:p>
          <w:p w:rsidR="00842DA9" w:rsidRPr="00842DA9" w:rsidRDefault="00842DA9" w:rsidP="00CF7B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F7BA5" w:rsidTr="006E1F1B">
        <w:tc>
          <w:tcPr>
            <w:tcW w:w="4924" w:type="dxa"/>
          </w:tcPr>
          <w:p w:rsidR="00CF7BA5" w:rsidRDefault="00A627C7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27C7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November</w:t>
            </w:r>
          </w:p>
          <w:p w:rsidR="00A627C7" w:rsidRDefault="00A627C7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A035E1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Tema: Julen nærmer seg</w:t>
            </w:r>
          </w:p>
          <w:p w:rsidR="008B0647" w:rsidRPr="00A035E1" w:rsidRDefault="008B0647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842DA9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Dramalek og barns medvirkning</w:t>
            </w:r>
          </w:p>
          <w:p w:rsidR="00A627C7" w:rsidRDefault="00A627C7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Vi avslutter høstaktivitet</w:t>
            </w:r>
            <w:r w:rsidR="00A035E1" w:rsidRPr="00EA2FCA">
              <w:rPr>
                <w:rFonts w:ascii="Comic Sans MS" w:hAnsi="Comic Sans MS"/>
                <w:sz w:val="24"/>
                <w:szCs w:val="24"/>
              </w:rPr>
              <w:t>ene og begynner med julesanger og julegaver</w:t>
            </w:r>
          </w:p>
          <w:p w:rsidR="008B0159" w:rsidRPr="00EA2FCA" w:rsidRDefault="008B0159" w:rsidP="00CF7BA5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000" w:type="dxa"/>
          </w:tcPr>
          <w:p w:rsidR="00E97698" w:rsidRPr="00842DA9" w:rsidRDefault="00842DA9" w:rsidP="00842DA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November</w:t>
            </w:r>
          </w:p>
          <w:p w:rsidR="00A035E1" w:rsidRDefault="006E1F1B" w:rsidP="00707B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Uke 46 og 47: ABLU studentene våre er i praksis i ekstern barnehage.</w:t>
            </w:r>
          </w:p>
          <w:p w:rsidR="00842DA9" w:rsidRPr="000962D6" w:rsidRDefault="00842DA9" w:rsidP="00707B4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F7BA5" w:rsidTr="006E1F1B">
        <w:tc>
          <w:tcPr>
            <w:tcW w:w="4924" w:type="dxa"/>
          </w:tcPr>
          <w:p w:rsidR="00CF7BA5" w:rsidRPr="00A035E1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t>Desember</w:t>
            </w:r>
          </w:p>
          <w:p w:rsidR="00A035E1" w:rsidRDefault="00A035E1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A035E1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Tema: Advent</w:t>
            </w:r>
          </w:p>
          <w:p w:rsidR="008B0647" w:rsidRPr="00A035E1" w:rsidRDefault="008B0647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842DA9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Dramalek og barns medvirkning</w:t>
            </w:r>
          </w:p>
          <w:p w:rsidR="00A035E1" w:rsidRPr="00EA2FCA" w:rsidRDefault="00D33BE4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lastRenderedPageBreak/>
              <w:t>Vi</w:t>
            </w:r>
            <w:r w:rsidR="00700FC4">
              <w:rPr>
                <w:rFonts w:ascii="Comic Sans MS" w:hAnsi="Comic Sans MS"/>
                <w:sz w:val="24"/>
                <w:szCs w:val="24"/>
              </w:rPr>
              <w:t xml:space="preserve"> skaper</w:t>
            </w:r>
            <w:r w:rsidR="00A035E1" w:rsidRPr="00EA2FCA">
              <w:rPr>
                <w:rFonts w:ascii="Comic Sans MS" w:hAnsi="Comic Sans MS"/>
                <w:sz w:val="24"/>
                <w:szCs w:val="24"/>
              </w:rPr>
              <w:t xml:space="preserve"> forventninger og gi barna kjennskap til tradisjoner knyttet til høytiden</w:t>
            </w:r>
            <w:r w:rsidRPr="00EA2FCA">
              <w:rPr>
                <w:rFonts w:ascii="Comic Sans MS" w:hAnsi="Comic Sans MS"/>
                <w:sz w:val="24"/>
                <w:szCs w:val="24"/>
              </w:rPr>
              <w:t xml:space="preserve"> vi har i vente.</w:t>
            </w:r>
          </w:p>
          <w:p w:rsidR="00FA42FB" w:rsidRDefault="00FA42FB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A42FB" w:rsidRDefault="00FA42FB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A42FB" w:rsidRDefault="00FA42FB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A42FB" w:rsidRDefault="00FA42FB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A42FB" w:rsidRPr="00A035E1" w:rsidRDefault="00FA42FB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Desember</w:t>
            </w:r>
          </w:p>
          <w:p w:rsidR="00A035E1" w:rsidRPr="00EA2FCA" w:rsidRDefault="00842DA9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A035E1" w:rsidRPr="00EA2FCA">
              <w:rPr>
                <w:rFonts w:ascii="Comic Sans MS" w:hAnsi="Comic Sans MS"/>
                <w:sz w:val="24"/>
                <w:szCs w:val="24"/>
              </w:rPr>
              <w:t>. desember, julebord for barna</w:t>
            </w:r>
          </w:p>
          <w:p w:rsidR="00831CCD" w:rsidRDefault="00831CCD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desember, feire barnehagens 15-års-dag med </w:t>
            </w:r>
            <w:r w:rsidR="00700FC4">
              <w:rPr>
                <w:rFonts w:ascii="Comic Sans MS" w:hAnsi="Comic Sans MS"/>
                <w:sz w:val="24"/>
                <w:szCs w:val="24"/>
              </w:rPr>
              <w:t>teater</w:t>
            </w:r>
          </w:p>
          <w:p w:rsidR="00EA2FCA" w:rsidRDefault="00FC2A3A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Besøk i Rotnes kirken -</w:t>
            </w:r>
            <w:r w:rsidR="00D33BE4" w:rsidRPr="00EA2FCA">
              <w:rPr>
                <w:rFonts w:ascii="Comic Sans MS" w:hAnsi="Comic Sans MS"/>
                <w:sz w:val="24"/>
                <w:szCs w:val="24"/>
              </w:rPr>
              <w:t xml:space="preserve"> dato kommer senere.</w:t>
            </w:r>
          </w:p>
          <w:p w:rsidR="00A035E1" w:rsidRPr="00EA2FCA" w:rsidRDefault="00A035E1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EA2FCA">
              <w:rPr>
                <w:rFonts w:ascii="Comic Sans MS" w:hAnsi="Comic Sans MS"/>
                <w:sz w:val="24"/>
                <w:szCs w:val="24"/>
              </w:rPr>
              <w:t>Tur til folkemuseet for førskole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>gruppa, dato kommer senere</w:t>
            </w:r>
            <w:r w:rsidR="00230316" w:rsidRPr="00EA2FC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035E1" w:rsidRPr="00EA2FCA" w:rsidRDefault="00842DA9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A035E1" w:rsidRPr="00EA2FCA">
              <w:rPr>
                <w:rFonts w:ascii="Comic Sans MS" w:hAnsi="Comic Sans MS"/>
                <w:sz w:val="24"/>
                <w:szCs w:val="24"/>
              </w:rPr>
              <w:t>. desembe</w:t>
            </w:r>
            <w:r w:rsidR="00230316" w:rsidRPr="00EA2FCA">
              <w:rPr>
                <w:rFonts w:ascii="Comic Sans MS" w:hAnsi="Comic Sans MS"/>
                <w:sz w:val="24"/>
                <w:szCs w:val="24"/>
              </w:rPr>
              <w:t xml:space="preserve">r, 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 xml:space="preserve">førskolegruppa </w:t>
            </w:r>
            <w:r w:rsidR="00230316" w:rsidRPr="00EA2FCA">
              <w:rPr>
                <w:rFonts w:ascii="Comic Sans MS" w:hAnsi="Comic Sans MS"/>
                <w:sz w:val="24"/>
                <w:szCs w:val="24"/>
              </w:rPr>
              <w:t>hent</w:t>
            </w:r>
            <w:r w:rsidR="00770ACD" w:rsidRPr="00EA2FCA">
              <w:rPr>
                <w:rFonts w:ascii="Comic Sans MS" w:hAnsi="Comic Sans MS"/>
                <w:sz w:val="24"/>
                <w:szCs w:val="24"/>
              </w:rPr>
              <w:t>er juletre.</w:t>
            </w:r>
          </w:p>
          <w:p w:rsidR="00A035E1" w:rsidRPr="00EA2FCA" w:rsidRDefault="00E97698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="00D33BE4" w:rsidRPr="00EA2FCA">
              <w:rPr>
                <w:rFonts w:ascii="Comic Sans MS" w:hAnsi="Comic Sans MS"/>
                <w:sz w:val="24"/>
                <w:szCs w:val="24"/>
              </w:rPr>
              <w:t>. desember, markering av Lucia.</w:t>
            </w:r>
          </w:p>
          <w:p w:rsidR="00A035E1" w:rsidRPr="00EA2FCA" w:rsidRDefault="00E97698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="00A035E1" w:rsidRPr="00EA2FCA">
              <w:rPr>
                <w:rFonts w:ascii="Comic Sans MS" w:hAnsi="Comic Sans MS"/>
                <w:sz w:val="24"/>
                <w:szCs w:val="24"/>
              </w:rPr>
              <w:t>. desember, nissefest</w:t>
            </w:r>
          </w:p>
          <w:p w:rsidR="00981D5E" w:rsidRDefault="003C2064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81D5E">
              <w:rPr>
                <w:rFonts w:ascii="Comic Sans MS" w:hAnsi="Comic Sans MS"/>
                <w:b/>
                <w:sz w:val="24"/>
                <w:szCs w:val="24"/>
              </w:rPr>
              <w:t>Barnehagen er s</w:t>
            </w:r>
            <w:r w:rsidR="00770ACD" w:rsidRPr="00981D5E">
              <w:rPr>
                <w:rFonts w:ascii="Comic Sans MS" w:hAnsi="Comic Sans MS"/>
                <w:b/>
                <w:sz w:val="24"/>
                <w:szCs w:val="24"/>
              </w:rPr>
              <w:t xml:space="preserve">tengt f.o.m </w:t>
            </w:r>
          </w:p>
          <w:p w:rsidR="00081468" w:rsidRPr="00707B4B" w:rsidRDefault="00842DA9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23</w:t>
            </w:r>
            <w:r w:rsidR="003C4FC8">
              <w:rPr>
                <w:rFonts w:ascii="Comic Sans MS" w:hAnsi="Comic Sans MS"/>
                <w:b/>
                <w:sz w:val="24"/>
                <w:szCs w:val="24"/>
              </w:rPr>
              <w:t>. desember t.o.m 3</w:t>
            </w:r>
            <w:r w:rsidR="003C2064" w:rsidRPr="00981D5E">
              <w:rPr>
                <w:rFonts w:ascii="Comic Sans MS" w:hAnsi="Comic Sans MS"/>
                <w:b/>
                <w:sz w:val="24"/>
                <w:szCs w:val="24"/>
              </w:rPr>
              <w:t>. januar</w:t>
            </w:r>
            <w:r w:rsidR="003C2064" w:rsidRPr="00EA2FC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F7BA5" w:rsidTr="006E1F1B">
        <w:tc>
          <w:tcPr>
            <w:tcW w:w="4924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Januar</w:t>
            </w:r>
          </w:p>
          <w:p w:rsidR="00A035E1" w:rsidRDefault="00A035E1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</w:rPr>
              <w:t>Tema: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Gjensynsglede, vinter, is og </w:t>
            </w:r>
          </w:p>
          <w:p w:rsidR="003C4FC8" w:rsidRDefault="00A035E1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 snø.</w:t>
            </w:r>
            <w:r w:rsidR="00B32D77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A035E1" w:rsidRDefault="003C4FC8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 Dramalek og barns medvirkning</w:t>
            </w:r>
          </w:p>
          <w:p w:rsidR="00A035E1" w:rsidRPr="00700FC4" w:rsidRDefault="00A035E1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Vi skal la barna oppleve gjensynsg</w:t>
            </w:r>
            <w:r w:rsidR="00230316" w:rsidRPr="00BD6010">
              <w:rPr>
                <w:rFonts w:ascii="Comic Sans MS" w:hAnsi="Comic Sans MS"/>
                <w:sz w:val="24"/>
                <w:szCs w:val="24"/>
              </w:rPr>
              <w:t>lede og dele opplevelser med hve</w:t>
            </w:r>
            <w:r w:rsidR="00700FC4">
              <w:rPr>
                <w:rFonts w:ascii="Comic Sans MS" w:hAnsi="Comic Sans MS"/>
                <w:sz w:val="24"/>
                <w:szCs w:val="24"/>
              </w:rPr>
              <w:t>randre. Vi gir</w:t>
            </w:r>
            <w:r w:rsidR="00046A2F" w:rsidRPr="00BD6010">
              <w:rPr>
                <w:rFonts w:ascii="Comic Sans MS" w:hAnsi="Comic Sans MS"/>
                <w:sz w:val="24"/>
                <w:szCs w:val="24"/>
              </w:rPr>
              <w:t xml:space="preserve"> barna ulike erfaringer med is og snø.</w:t>
            </w:r>
          </w:p>
        </w:tc>
        <w:tc>
          <w:tcPr>
            <w:tcW w:w="5000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t>Januar</w:t>
            </w:r>
          </w:p>
          <w:p w:rsidR="00A035E1" w:rsidRPr="00BD6010" w:rsidRDefault="00E97698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DF5D8B" w:rsidRPr="00BD6010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A035E1" w:rsidRPr="00BD6010">
              <w:rPr>
                <w:rFonts w:ascii="Comic Sans MS" w:hAnsi="Comic Sans MS"/>
                <w:sz w:val="24"/>
                <w:szCs w:val="24"/>
              </w:rPr>
              <w:t>januar, planleggingsdag</w:t>
            </w:r>
          </w:p>
          <w:p w:rsidR="00A035E1" w:rsidRDefault="00E97698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A035E1" w:rsidRPr="00BD6010">
              <w:rPr>
                <w:rFonts w:ascii="Comic Sans MS" w:hAnsi="Comic Sans MS"/>
                <w:sz w:val="24"/>
                <w:szCs w:val="24"/>
              </w:rPr>
              <w:t>. januar, planleg</w:t>
            </w:r>
            <w:r w:rsidR="003C2064" w:rsidRPr="00BD6010">
              <w:rPr>
                <w:rFonts w:ascii="Comic Sans MS" w:hAnsi="Comic Sans MS"/>
                <w:sz w:val="24"/>
                <w:szCs w:val="24"/>
              </w:rPr>
              <w:t>g</w:t>
            </w:r>
            <w:r w:rsidR="00A035E1" w:rsidRPr="00BD6010">
              <w:rPr>
                <w:rFonts w:ascii="Comic Sans MS" w:hAnsi="Comic Sans MS"/>
                <w:sz w:val="24"/>
                <w:szCs w:val="24"/>
              </w:rPr>
              <w:t>ingsdag</w:t>
            </w:r>
          </w:p>
          <w:p w:rsidR="00FC2A3A" w:rsidRPr="00A035E1" w:rsidRDefault="00FC2A3A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Personalet gjennomfører medarbeidersamtaler</w:t>
            </w:r>
          </w:p>
        </w:tc>
      </w:tr>
      <w:tr w:rsidR="00CF7BA5" w:rsidTr="006E1F1B">
        <w:tc>
          <w:tcPr>
            <w:tcW w:w="4924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t>Februar</w:t>
            </w:r>
          </w:p>
          <w:p w:rsidR="00046A2F" w:rsidRDefault="003C2064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Tema: </w:t>
            </w:r>
            <w:r w:rsidRPr="003C2064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Karneval og fastelaven.</w:t>
            </w:r>
          </w:p>
          <w:p w:rsidR="00B32D77" w:rsidRDefault="00B32D77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3C4FC8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Dramalek og barns medvirkning</w:t>
            </w:r>
            <w:r w:rsidR="003C4FC8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9E5869" w:rsidRPr="00707B4B" w:rsidRDefault="00700FC4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gir</w:t>
            </w:r>
            <w:r w:rsidR="003C2064" w:rsidRPr="00BD6010">
              <w:rPr>
                <w:rFonts w:ascii="Comic Sans MS" w:hAnsi="Comic Sans MS"/>
                <w:sz w:val="24"/>
                <w:szCs w:val="24"/>
              </w:rPr>
              <w:t xml:space="preserve"> barna erfaringer knyttet til norsk kultur og tradisjon, samt samisk kultur</w:t>
            </w:r>
            <w:r w:rsidR="003C2064" w:rsidRPr="00BD6010">
              <w:rPr>
                <w:rFonts w:ascii="Comic Sans MS" w:hAnsi="Comic Sans MS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t>Februar</w:t>
            </w:r>
          </w:p>
          <w:p w:rsidR="0033135F" w:rsidRPr="00BD6010" w:rsidRDefault="00E97698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770ACD" w:rsidRPr="00BD6010">
              <w:rPr>
                <w:rFonts w:ascii="Comic Sans MS" w:hAnsi="Comic Sans MS"/>
                <w:sz w:val="24"/>
                <w:szCs w:val="24"/>
              </w:rPr>
              <w:t>. februar, markere</w:t>
            </w:r>
            <w:r w:rsidR="0033135F" w:rsidRPr="00BD6010">
              <w:rPr>
                <w:rFonts w:ascii="Comic Sans MS" w:hAnsi="Comic Sans MS"/>
                <w:sz w:val="24"/>
                <w:szCs w:val="24"/>
              </w:rPr>
              <w:t xml:space="preserve"> samefolketsdag</w:t>
            </w:r>
          </w:p>
          <w:p w:rsidR="0033135F" w:rsidRDefault="00770ACD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S</w:t>
            </w:r>
            <w:r w:rsidR="0033135F" w:rsidRPr="00BD6010">
              <w:rPr>
                <w:rFonts w:ascii="Comic Sans MS" w:hAnsi="Comic Sans MS"/>
                <w:sz w:val="24"/>
                <w:szCs w:val="24"/>
              </w:rPr>
              <w:t>ki og akedag</w:t>
            </w:r>
            <w:r w:rsidRPr="00BD6010">
              <w:rPr>
                <w:rFonts w:ascii="Comic Sans MS" w:hAnsi="Comic Sans MS"/>
                <w:sz w:val="24"/>
                <w:szCs w:val="24"/>
              </w:rPr>
              <w:t xml:space="preserve"> i løpet </w:t>
            </w:r>
            <w:r w:rsidR="00E97698">
              <w:rPr>
                <w:rFonts w:ascii="Comic Sans MS" w:hAnsi="Comic Sans MS"/>
                <w:sz w:val="24"/>
                <w:szCs w:val="24"/>
              </w:rPr>
              <w:t>a</w:t>
            </w:r>
            <w:r w:rsidRPr="00BD6010">
              <w:rPr>
                <w:rFonts w:ascii="Comic Sans MS" w:hAnsi="Comic Sans MS"/>
                <w:sz w:val="24"/>
                <w:szCs w:val="24"/>
              </w:rPr>
              <w:t>v februar</w:t>
            </w:r>
          </w:p>
          <w:p w:rsidR="00B32D77" w:rsidRPr="00BD6010" w:rsidRDefault="00D00E31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="00B32D77">
              <w:rPr>
                <w:rFonts w:ascii="Comic Sans MS" w:hAnsi="Comic Sans MS"/>
                <w:sz w:val="24"/>
                <w:szCs w:val="24"/>
              </w:rPr>
              <w:t>. februar, markerer fastelavn</w:t>
            </w:r>
            <w:r w:rsidR="00700FC4">
              <w:rPr>
                <w:rFonts w:ascii="Comic Sans MS" w:hAnsi="Comic Sans MS"/>
                <w:sz w:val="24"/>
                <w:szCs w:val="24"/>
              </w:rPr>
              <w:t>/karneval</w:t>
            </w:r>
          </w:p>
          <w:p w:rsidR="0033135F" w:rsidRPr="00707B4B" w:rsidRDefault="0033135F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Uke 8, skolens vinterferie</w:t>
            </w:r>
            <w:r w:rsidR="00B32D77"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</w:tc>
      </w:tr>
      <w:tr w:rsidR="00CF7BA5" w:rsidTr="006E1F1B">
        <w:tc>
          <w:tcPr>
            <w:tcW w:w="4924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t>Mars</w:t>
            </w:r>
            <w:r w:rsidR="00D33BE4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33135F" w:rsidRDefault="0033135F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 w:rsidRPr="0033135F">
              <w:rPr>
                <w:rFonts w:ascii="Comic Sans MS" w:hAnsi="Comic Sans MS"/>
                <w:b/>
                <w:sz w:val="24"/>
                <w:szCs w:val="24"/>
              </w:rPr>
              <w:t>Tema: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Påske</w:t>
            </w:r>
            <w:r w:rsidR="00B32D77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forberedelser</w:t>
            </w:r>
          </w:p>
          <w:p w:rsidR="00B32D77" w:rsidRDefault="00B32D77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3C4FC8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Dramalek og barns medvirkning</w:t>
            </w:r>
            <w:r w:rsidR="003C4FC8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D33BE4" w:rsidRPr="00BD6010" w:rsidRDefault="0033135F" w:rsidP="00D33BE4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Vi ønsker at barna skal bli kjent med tradisjoner knyt</w:t>
            </w:r>
            <w:r w:rsidR="00163D91" w:rsidRPr="00BD6010">
              <w:rPr>
                <w:rFonts w:ascii="Comic Sans MS" w:hAnsi="Comic Sans MS"/>
                <w:sz w:val="24"/>
                <w:szCs w:val="24"/>
              </w:rPr>
              <w:t>t</w:t>
            </w:r>
            <w:r w:rsidR="00834776" w:rsidRPr="00BD6010">
              <w:rPr>
                <w:rFonts w:ascii="Comic Sans MS" w:hAnsi="Comic Sans MS"/>
                <w:sz w:val="24"/>
                <w:szCs w:val="24"/>
              </w:rPr>
              <w:t xml:space="preserve">et til høytiden </w:t>
            </w:r>
          </w:p>
        </w:tc>
        <w:tc>
          <w:tcPr>
            <w:tcW w:w="5000" w:type="dxa"/>
          </w:tcPr>
          <w:p w:rsidR="00CF7BA5" w:rsidRDefault="00A035E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035E1">
              <w:rPr>
                <w:rFonts w:ascii="Comic Sans MS" w:hAnsi="Comic Sans MS"/>
                <w:b/>
                <w:sz w:val="24"/>
                <w:szCs w:val="24"/>
                <w:u w:val="single"/>
              </w:rPr>
              <w:t>Mars</w:t>
            </w:r>
            <w:r w:rsidR="00D33BE4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DF5D8B" w:rsidRPr="00BD6010" w:rsidRDefault="00770ACD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1</w:t>
            </w:r>
            <w:r w:rsidR="00D00E31">
              <w:rPr>
                <w:rFonts w:ascii="Comic Sans MS" w:hAnsi="Comic Sans MS"/>
                <w:sz w:val="24"/>
                <w:szCs w:val="24"/>
              </w:rPr>
              <w:t>3</w:t>
            </w:r>
            <w:r w:rsidR="00D33BE4" w:rsidRPr="00BD6010">
              <w:rPr>
                <w:rFonts w:ascii="Comic Sans MS" w:hAnsi="Comic Sans MS"/>
                <w:sz w:val="24"/>
                <w:szCs w:val="24"/>
              </w:rPr>
              <w:t>. mars, b</w:t>
            </w:r>
            <w:r w:rsidR="0033135F" w:rsidRPr="00BD6010">
              <w:rPr>
                <w:rFonts w:ascii="Comic Sans MS" w:hAnsi="Comic Sans MS"/>
                <w:sz w:val="24"/>
                <w:szCs w:val="24"/>
              </w:rPr>
              <w:t>arnehagedagen</w:t>
            </w:r>
            <w:r w:rsidR="00B32D77">
              <w:rPr>
                <w:rFonts w:ascii="Comic Sans MS" w:hAnsi="Comic Sans MS"/>
                <w:sz w:val="24"/>
                <w:szCs w:val="24"/>
              </w:rPr>
              <w:t>. Vi serverer vafler og sveler ved henting fa kl. 15.00 til 16.30. Dette foregår ute.</w:t>
            </w:r>
          </w:p>
          <w:p w:rsidR="00D33BE4" w:rsidRPr="00BD6010" w:rsidRDefault="00D00E31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Påskebesøk i Rotnes kirke</w:t>
            </w:r>
            <w:r w:rsidR="00FC2A3A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dato kommer senere.</w:t>
            </w:r>
          </w:p>
          <w:p w:rsidR="00D00E31" w:rsidRPr="00981D5E" w:rsidRDefault="00D00E31" w:rsidP="00D00E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 mars</w:t>
            </w:r>
            <w:r w:rsidRPr="00981D5E">
              <w:rPr>
                <w:rFonts w:ascii="Comic Sans MS" w:hAnsi="Comic Sans MS"/>
                <w:sz w:val="24"/>
                <w:szCs w:val="24"/>
              </w:rPr>
              <w:t xml:space="preserve">, påskefrokost for foreldre / foresatte </w:t>
            </w:r>
          </w:p>
          <w:p w:rsidR="0033135F" w:rsidRPr="00707B4B" w:rsidRDefault="00D00E31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Barnehagen er stengt uke 13, vi åpner igjen den 3</w:t>
            </w:r>
            <w:r w:rsidRPr="00981D5E">
              <w:rPr>
                <w:rFonts w:ascii="Comic Sans MS" w:hAnsi="Comic Sans MS"/>
                <w:sz w:val="24"/>
                <w:szCs w:val="24"/>
              </w:rPr>
              <w:t>. april.</w:t>
            </w:r>
          </w:p>
        </w:tc>
      </w:tr>
      <w:tr w:rsidR="00D33BE4" w:rsidTr="006E1F1B">
        <w:tc>
          <w:tcPr>
            <w:tcW w:w="4924" w:type="dxa"/>
          </w:tcPr>
          <w:p w:rsidR="00D33BE4" w:rsidRDefault="00291419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April </w:t>
            </w:r>
          </w:p>
          <w:p w:rsidR="00B32D77" w:rsidRPr="00B32D77" w:rsidRDefault="00291419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291419">
              <w:rPr>
                <w:rFonts w:ascii="Comic Sans MS" w:hAnsi="Comic Sans MS"/>
                <w:b/>
                <w:sz w:val="24"/>
                <w:szCs w:val="24"/>
              </w:rPr>
              <w:t xml:space="preserve">Tema: </w:t>
            </w:r>
            <w:r w:rsidR="00B32D77" w:rsidRPr="00B32D77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Påske</w:t>
            </w:r>
          </w:p>
          <w:p w:rsidR="00770ACD" w:rsidRDefault="00B32D77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 </w:t>
            </w:r>
            <w:r w:rsidR="00291419" w:rsidRPr="00291419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Det spirer og gror</w:t>
            </w:r>
            <w:r w:rsidR="007A4611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.</w:t>
            </w:r>
          </w:p>
          <w:p w:rsidR="00291419" w:rsidRDefault="00770ACD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</w:t>
            </w:r>
            <w:r w:rsidR="007A4611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Vår og vårtegn.</w:t>
            </w:r>
          </w:p>
          <w:p w:rsidR="00B32D77" w:rsidRDefault="00B32D77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 </w:t>
            </w:r>
            <w:r w:rsidR="003C4FC8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Dramalek og barns medvirkning </w:t>
            </w:r>
          </w:p>
          <w:p w:rsidR="00291419" w:rsidRPr="00BD6010" w:rsidRDefault="00700FC4" w:rsidP="00CF7BA5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Vi </w:t>
            </w:r>
            <w:r w:rsidR="00291419" w:rsidRPr="00BD6010">
              <w:rPr>
                <w:rFonts w:ascii="Comic Sans MS" w:hAnsi="Comic Sans MS"/>
                <w:color w:val="000000" w:themeColor="text1"/>
                <w:sz w:val="24"/>
                <w:szCs w:val="24"/>
              </w:rPr>
              <w:t>gi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r</w:t>
            </w:r>
            <w:r w:rsidR="00291419" w:rsidRPr="00BD601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barna erfaringer og opplevelser med endringene i naturen.</w:t>
            </w:r>
          </w:p>
          <w:p w:rsidR="00291419" w:rsidRDefault="007A4611" w:rsidP="00CF7BA5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BD6010">
              <w:rPr>
                <w:rFonts w:ascii="Comic Sans MS" w:hAnsi="Comic Sans MS"/>
                <w:color w:val="000000" w:themeColor="text1"/>
                <w:sz w:val="24"/>
                <w:szCs w:val="24"/>
              </w:rPr>
              <w:t>Kulturformidling</w:t>
            </w:r>
          </w:p>
          <w:p w:rsidR="00D00E31" w:rsidRPr="00081468" w:rsidRDefault="00081468" w:rsidP="00CF7BA5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Vi forbereder vårutstilling.</w:t>
            </w:r>
          </w:p>
        </w:tc>
        <w:tc>
          <w:tcPr>
            <w:tcW w:w="5000" w:type="dxa"/>
          </w:tcPr>
          <w:p w:rsidR="00BD6010" w:rsidRDefault="00BD6010" w:rsidP="00BD6010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April </w:t>
            </w:r>
          </w:p>
          <w:p w:rsidR="00FA1AAD" w:rsidRDefault="00FA1AAD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Trafikkopplæring for Førskolen – Naffen  - materiell fra NAF</w:t>
            </w:r>
          </w:p>
          <w:p w:rsidR="005A6064" w:rsidRPr="00BD6010" w:rsidRDefault="005A6064" w:rsidP="005A606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Førstehjelp – Henry - materiell fra Røde Kors</w:t>
            </w:r>
          </w:p>
          <w:p w:rsidR="00D00E31" w:rsidRPr="00BD6010" w:rsidRDefault="00D00E31" w:rsidP="00D00E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A1AAD" w:rsidRDefault="00FA1AAD"/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4924"/>
        <w:gridCol w:w="5000"/>
      </w:tblGrid>
      <w:tr w:rsidR="00CF7BA5" w:rsidTr="003C4FC8">
        <w:tc>
          <w:tcPr>
            <w:tcW w:w="4924" w:type="dxa"/>
          </w:tcPr>
          <w:p w:rsidR="00163D91" w:rsidRDefault="00163D9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3D91">
              <w:rPr>
                <w:rFonts w:ascii="Comic Sans MS" w:hAnsi="Comic Sans MS"/>
                <w:b/>
                <w:sz w:val="24"/>
                <w:szCs w:val="24"/>
                <w:u w:val="single"/>
              </w:rPr>
              <w:t>Mai</w:t>
            </w:r>
          </w:p>
          <w:p w:rsidR="00163D91" w:rsidRDefault="00163D91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 w:rsidRPr="00163D91">
              <w:rPr>
                <w:rFonts w:ascii="Comic Sans MS" w:hAnsi="Comic Sans MS"/>
                <w:b/>
                <w:sz w:val="24"/>
                <w:szCs w:val="24"/>
              </w:rPr>
              <w:t xml:space="preserve">Tema: </w:t>
            </w:r>
            <w:r w:rsidR="00834776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17. mai</w:t>
            </w:r>
          </w:p>
          <w:p w:rsidR="00B32D77" w:rsidRDefault="00B32D77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3C4FC8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Dramalek og barns medvirkning</w:t>
            </w:r>
            <w:r w:rsidR="003C4FC8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163D91" w:rsidRPr="00BD6010" w:rsidRDefault="007A4611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 xml:space="preserve">Vi forbereder </w:t>
            </w:r>
            <w:r w:rsidR="00834776" w:rsidRPr="00BD6010">
              <w:rPr>
                <w:rFonts w:ascii="Comic Sans MS" w:hAnsi="Comic Sans MS"/>
                <w:sz w:val="24"/>
                <w:szCs w:val="24"/>
              </w:rPr>
              <w:t>oss til 17. mai og sommerfe</w:t>
            </w:r>
            <w:r w:rsidR="00F558FC" w:rsidRPr="00BD6010">
              <w:rPr>
                <w:rFonts w:ascii="Comic Sans MS" w:hAnsi="Comic Sans MS"/>
                <w:sz w:val="24"/>
                <w:szCs w:val="24"/>
              </w:rPr>
              <w:t xml:space="preserve">sten. Stor avdelingene står </w:t>
            </w:r>
            <w:r w:rsidR="00291419" w:rsidRPr="00BD6010">
              <w:rPr>
                <w:rFonts w:ascii="Comic Sans MS" w:hAnsi="Comic Sans MS"/>
                <w:sz w:val="24"/>
                <w:szCs w:val="24"/>
              </w:rPr>
              <w:t>for underholdningen på sommerfe</w:t>
            </w:r>
            <w:r w:rsidR="00F558FC" w:rsidRPr="00BD6010">
              <w:rPr>
                <w:rFonts w:ascii="Comic Sans MS" w:hAnsi="Comic Sans MS"/>
                <w:sz w:val="24"/>
                <w:szCs w:val="24"/>
              </w:rPr>
              <w:t>s</w:t>
            </w:r>
            <w:r w:rsidR="00291419" w:rsidRPr="00BD6010">
              <w:rPr>
                <w:rFonts w:ascii="Comic Sans MS" w:hAnsi="Comic Sans MS"/>
                <w:sz w:val="24"/>
                <w:szCs w:val="24"/>
              </w:rPr>
              <w:t>t</w:t>
            </w:r>
            <w:r w:rsidR="00F558FC" w:rsidRPr="00BD6010">
              <w:rPr>
                <w:rFonts w:ascii="Comic Sans MS" w:hAnsi="Comic Sans MS"/>
                <w:sz w:val="24"/>
                <w:szCs w:val="24"/>
              </w:rPr>
              <w:t>en</w:t>
            </w:r>
            <w:r w:rsidRPr="00BD6010">
              <w:rPr>
                <w:rFonts w:ascii="Comic Sans MS" w:hAnsi="Comic Sans MS"/>
                <w:sz w:val="24"/>
                <w:szCs w:val="24"/>
              </w:rPr>
              <w:t>e</w:t>
            </w:r>
            <w:r w:rsidR="00F558FC" w:rsidRPr="00BD6010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7A5133" w:rsidRDefault="00163D91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3D91">
              <w:rPr>
                <w:rFonts w:ascii="Comic Sans MS" w:hAnsi="Comic Sans MS"/>
                <w:b/>
                <w:sz w:val="24"/>
                <w:szCs w:val="24"/>
                <w:u w:val="single"/>
              </w:rPr>
              <w:t>Mai</w:t>
            </w:r>
          </w:p>
          <w:p w:rsidR="00D00E31" w:rsidRDefault="00D00E31" w:rsidP="00D00E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4A73FB" w:rsidRPr="004A73FB">
              <w:rPr>
                <w:rFonts w:ascii="Comic Sans MS" w:hAnsi="Comic Sans MS"/>
                <w:sz w:val="24"/>
                <w:szCs w:val="24"/>
              </w:rPr>
              <w:t>. mai, vårutstil</w:t>
            </w:r>
            <w:r>
              <w:rPr>
                <w:rFonts w:ascii="Comic Sans MS" w:hAnsi="Comic Sans MS"/>
                <w:sz w:val="24"/>
                <w:szCs w:val="24"/>
              </w:rPr>
              <w:t xml:space="preserve">ling ved henting, </w:t>
            </w:r>
            <w:r w:rsidRPr="00BD6010">
              <w:rPr>
                <w:rFonts w:ascii="Comic Sans MS" w:hAnsi="Comic Sans MS"/>
                <w:sz w:val="24"/>
                <w:szCs w:val="24"/>
              </w:rPr>
              <w:t>kl 15.00</w:t>
            </w:r>
            <w:r>
              <w:rPr>
                <w:rFonts w:ascii="Comic Sans MS" w:hAnsi="Comic Sans MS"/>
                <w:sz w:val="24"/>
                <w:szCs w:val="24"/>
              </w:rPr>
              <w:t>-16.30.</w:t>
            </w:r>
          </w:p>
          <w:p w:rsidR="00D00E31" w:rsidRDefault="00D00E31" w:rsidP="00D00E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 mai, tur til teknisk museum for barna som er født i 2015</w:t>
            </w:r>
          </w:p>
          <w:p w:rsidR="005A6064" w:rsidRDefault="005A6064" w:rsidP="00D00E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Vårdugnad</w:t>
            </w:r>
          </w:p>
          <w:p w:rsidR="005A6064" w:rsidRPr="00BD6010" w:rsidRDefault="005A6064" w:rsidP="00D00E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 mai – planleggingsdag. Da er barnehagen stengt</w:t>
            </w:r>
          </w:p>
          <w:p w:rsidR="004A73FB" w:rsidRPr="004A73FB" w:rsidRDefault="004A73FB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16. mai, markering av 17. mai for begge hus nede i Velveien.</w:t>
            </w:r>
          </w:p>
          <w:p w:rsidR="00F558FC" w:rsidRDefault="005A6064" w:rsidP="00F55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="007A5133" w:rsidRPr="00BD6010">
              <w:rPr>
                <w:rFonts w:ascii="Comic Sans MS" w:hAnsi="Comic Sans MS"/>
                <w:sz w:val="24"/>
                <w:szCs w:val="24"/>
              </w:rPr>
              <w:t>. mai, førskoletur</w:t>
            </w:r>
            <w:r>
              <w:rPr>
                <w:rFonts w:ascii="Comic Sans MS" w:hAnsi="Comic Sans MS"/>
                <w:sz w:val="24"/>
                <w:szCs w:val="24"/>
              </w:rPr>
              <w:t xml:space="preserve"> til Frognerparken</w:t>
            </w:r>
          </w:p>
          <w:p w:rsidR="00AB5251" w:rsidRPr="00BD6010" w:rsidRDefault="00F558FC" w:rsidP="00F558FC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Tu</w:t>
            </w:r>
            <w:r w:rsidR="00BD6010">
              <w:rPr>
                <w:rFonts w:ascii="Comic Sans MS" w:hAnsi="Comic Sans MS"/>
                <w:sz w:val="24"/>
                <w:szCs w:val="24"/>
              </w:rPr>
              <w:t>r til Movat</w:t>
            </w:r>
            <w:r w:rsidR="00AB5251" w:rsidRPr="00BD6010">
              <w:rPr>
                <w:rFonts w:ascii="Comic Sans MS" w:hAnsi="Comic Sans MS"/>
                <w:sz w:val="24"/>
                <w:szCs w:val="24"/>
              </w:rPr>
              <w:t>n for 4 og 5 åringen</w:t>
            </w:r>
            <w:r w:rsidR="004A73FB">
              <w:rPr>
                <w:rFonts w:ascii="Comic Sans MS" w:hAnsi="Comic Sans MS"/>
                <w:sz w:val="24"/>
                <w:szCs w:val="24"/>
              </w:rPr>
              <w:t>e</w:t>
            </w:r>
          </w:p>
          <w:p w:rsidR="007A5133" w:rsidRDefault="005A6064" w:rsidP="00F55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="00AB5251" w:rsidRPr="00BD6010">
              <w:rPr>
                <w:rFonts w:ascii="Comic Sans MS" w:hAnsi="Comic Sans MS"/>
                <w:sz w:val="24"/>
                <w:szCs w:val="24"/>
              </w:rPr>
              <w:t>. mai sommerfest i Nyveien</w:t>
            </w:r>
            <w:r w:rsidR="00AB5251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A73FB" w:rsidRPr="004A73FB">
              <w:rPr>
                <w:rFonts w:ascii="Comic Sans MS" w:hAnsi="Comic Sans MS"/>
                <w:sz w:val="24"/>
                <w:szCs w:val="24"/>
              </w:rPr>
              <w:t>15 -17</w:t>
            </w:r>
          </w:p>
          <w:p w:rsidR="005A6064" w:rsidRPr="005A6064" w:rsidRDefault="005A6064" w:rsidP="00F55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31. mai</w:t>
            </w:r>
            <w:r w:rsidRPr="00BD6010">
              <w:rPr>
                <w:rFonts w:ascii="Comic Sans MS" w:hAnsi="Comic Sans MS"/>
                <w:sz w:val="24"/>
                <w:szCs w:val="24"/>
              </w:rPr>
              <w:t xml:space="preserve">, sommerfest i Velveien </w:t>
            </w:r>
            <w:r>
              <w:rPr>
                <w:rFonts w:ascii="Comic Sans MS" w:hAnsi="Comic Sans MS"/>
                <w:sz w:val="24"/>
                <w:szCs w:val="24"/>
              </w:rPr>
              <w:t>15 - 17</w:t>
            </w:r>
          </w:p>
        </w:tc>
      </w:tr>
      <w:tr w:rsidR="00CF7BA5" w:rsidTr="003C4FC8">
        <w:tc>
          <w:tcPr>
            <w:tcW w:w="4924" w:type="dxa"/>
          </w:tcPr>
          <w:p w:rsidR="00CF7BA5" w:rsidRDefault="007A5133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A5133">
              <w:rPr>
                <w:rFonts w:ascii="Comic Sans MS" w:hAnsi="Comic Sans MS"/>
                <w:b/>
                <w:sz w:val="24"/>
                <w:szCs w:val="24"/>
                <w:u w:val="single"/>
              </w:rPr>
              <w:t>Juni</w:t>
            </w:r>
          </w:p>
          <w:p w:rsidR="002C04B6" w:rsidRDefault="002C04B6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 w:rsidRPr="002C04B6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Tema: Ut på tur</w:t>
            </w:r>
          </w:p>
          <w:p w:rsidR="002C04B6" w:rsidRDefault="002C04B6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       Eventyr og dyr knyttet til </w:t>
            </w:r>
          </w:p>
          <w:p w:rsidR="002C04B6" w:rsidRDefault="002C04B6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F558FC"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sommer</w:t>
            </w: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>turene.</w:t>
            </w:r>
          </w:p>
          <w:p w:rsidR="00B32D77" w:rsidRDefault="008B0647" w:rsidP="00CF7BA5">
            <w:pP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3C4FC8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Dramalek og barns medvirkning</w:t>
            </w:r>
          </w:p>
          <w:p w:rsidR="007A5133" w:rsidRPr="00BD6010" w:rsidRDefault="002C04B6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Vi ønsker at bar</w:t>
            </w:r>
            <w:r w:rsidR="00B56BC9" w:rsidRPr="00BD6010">
              <w:rPr>
                <w:rFonts w:ascii="Comic Sans MS" w:hAnsi="Comic Sans MS"/>
                <w:sz w:val="24"/>
                <w:szCs w:val="24"/>
              </w:rPr>
              <w:t>n</w:t>
            </w:r>
            <w:r w:rsidRPr="00BD6010">
              <w:rPr>
                <w:rFonts w:ascii="Comic Sans MS" w:hAnsi="Comic Sans MS"/>
                <w:sz w:val="24"/>
                <w:szCs w:val="24"/>
              </w:rPr>
              <w:t>a skal være forberedt til de turene vi skal gjennomføre</w:t>
            </w:r>
          </w:p>
        </w:tc>
        <w:tc>
          <w:tcPr>
            <w:tcW w:w="5000" w:type="dxa"/>
          </w:tcPr>
          <w:p w:rsidR="00CF7BA5" w:rsidRDefault="007A5133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A5133">
              <w:rPr>
                <w:rFonts w:ascii="Comic Sans MS" w:hAnsi="Comic Sans MS"/>
                <w:b/>
                <w:sz w:val="24"/>
                <w:szCs w:val="24"/>
                <w:u w:val="single"/>
              </w:rPr>
              <w:t>Juni</w:t>
            </w:r>
          </w:p>
          <w:p w:rsidR="005A6064" w:rsidRDefault="005A6064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4A73FB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A73FB">
              <w:rPr>
                <w:rFonts w:ascii="Comic Sans MS" w:hAnsi="Comic Sans MS"/>
                <w:sz w:val="24"/>
                <w:szCs w:val="24"/>
              </w:rPr>
              <w:t>juni</w:t>
            </w:r>
            <w:r>
              <w:rPr>
                <w:rFonts w:ascii="Comic Sans MS" w:hAnsi="Comic Sans MS"/>
                <w:sz w:val="24"/>
                <w:szCs w:val="24"/>
              </w:rPr>
              <w:t>, foreldremøte nye foreldre</w:t>
            </w:r>
          </w:p>
          <w:p w:rsidR="007A5133" w:rsidRPr="00BD6010" w:rsidRDefault="005A6064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AB5251" w:rsidRPr="00BD6010">
              <w:rPr>
                <w:rFonts w:ascii="Comic Sans MS" w:hAnsi="Comic Sans MS"/>
                <w:sz w:val="24"/>
                <w:szCs w:val="24"/>
              </w:rPr>
              <w:t>. juni tur til Tangen dyrepark</w:t>
            </w:r>
          </w:p>
          <w:p w:rsidR="007A5133" w:rsidRPr="00BD6010" w:rsidRDefault="005A6064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="007A5133" w:rsidRPr="00BD6010">
              <w:rPr>
                <w:rFonts w:ascii="Comic Sans MS" w:hAnsi="Comic Sans MS"/>
                <w:sz w:val="24"/>
                <w:szCs w:val="24"/>
              </w:rPr>
              <w:t>. juni, tur til Hunderfossen</w:t>
            </w:r>
          </w:p>
          <w:p w:rsidR="007A5133" w:rsidRPr="00F558FC" w:rsidRDefault="007A5133" w:rsidP="005A606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34CCD" w:rsidTr="003C4FC8">
        <w:tc>
          <w:tcPr>
            <w:tcW w:w="4924" w:type="dxa"/>
          </w:tcPr>
          <w:p w:rsidR="00C34CCD" w:rsidRDefault="00C34CCD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Juli</w:t>
            </w:r>
          </w:p>
          <w:p w:rsidR="00C34CCD" w:rsidRDefault="00C34CCD" w:rsidP="00CF7BA5">
            <w:p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C34CCD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Tema:</w:t>
            </w: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Sommer</w:t>
            </w:r>
          </w:p>
          <w:p w:rsidR="00B32D77" w:rsidRPr="00C34CCD" w:rsidRDefault="00B32D77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        </w:t>
            </w:r>
            <w:r w:rsidR="003C4FC8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Dramalek og barns medvirkning </w:t>
            </w:r>
          </w:p>
        </w:tc>
        <w:tc>
          <w:tcPr>
            <w:tcW w:w="5000" w:type="dxa"/>
          </w:tcPr>
          <w:p w:rsidR="004A73FB" w:rsidRDefault="00C34CCD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BD6010">
              <w:rPr>
                <w:rFonts w:ascii="Comic Sans MS" w:hAnsi="Comic Sans MS"/>
                <w:sz w:val="24"/>
                <w:szCs w:val="24"/>
              </w:rPr>
              <w:t>Alle 4 avdelingene er sammen i Velveien</w:t>
            </w:r>
            <w:r w:rsidR="004A73FB">
              <w:rPr>
                <w:rFonts w:ascii="Comic Sans MS" w:hAnsi="Comic Sans MS"/>
                <w:sz w:val="24"/>
                <w:szCs w:val="24"/>
              </w:rPr>
              <w:t xml:space="preserve"> i</w:t>
            </w:r>
            <w:r w:rsidR="00707B4B">
              <w:rPr>
                <w:rFonts w:ascii="Comic Sans MS" w:hAnsi="Comic Sans MS"/>
                <w:sz w:val="24"/>
                <w:szCs w:val="24"/>
              </w:rPr>
              <w:t xml:space="preserve"> uke 28 og 31. </w:t>
            </w:r>
          </w:p>
          <w:p w:rsidR="00C34CCD" w:rsidRPr="00BD6010" w:rsidRDefault="004A73FB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Barnehagen er s</w:t>
            </w:r>
            <w:r w:rsidR="00C34CCD" w:rsidRPr="00BD6010">
              <w:rPr>
                <w:rFonts w:ascii="Comic Sans MS" w:hAnsi="Comic Sans MS"/>
                <w:sz w:val="24"/>
                <w:szCs w:val="24"/>
              </w:rPr>
              <w:t>tengt i uke 29 og 30</w:t>
            </w:r>
          </w:p>
        </w:tc>
      </w:tr>
      <w:tr w:rsidR="004A73FB" w:rsidTr="003C4FC8">
        <w:tc>
          <w:tcPr>
            <w:tcW w:w="4924" w:type="dxa"/>
          </w:tcPr>
          <w:p w:rsidR="004A73FB" w:rsidRDefault="004A73FB" w:rsidP="00CF7BA5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August</w:t>
            </w:r>
          </w:p>
          <w:p w:rsidR="004A73FB" w:rsidRDefault="004A73FB" w:rsidP="00CF7BA5">
            <w:pPr>
              <w:rPr>
                <w:rFonts w:ascii="Comic Sans MS" w:hAnsi="Comic Sans MS"/>
                <w:sz w:val="24"/>
                <w:szCs w:val="24"/>
              </w:rPr>
            </w:pPr>
            <w:r w:rsidRPr="004A73FB">
              <w:rPr>
                <w:rFonts w:ascii="Comic Sans MS" w:hAnsi="Comic Sans MS"/>
                <w:sz w:val="24"/>
                <w:szCs w:val="24"/>
              </w:rPr>
              <w:t>Oppstart av nytt barnehageår</w:t>
            </w:r>
          </w:p>
          <w:p w:rsidR="004D6B2F" w:rsidRPr="004A73FB" w:rsidRDefault="004D6B2F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Velkommen!!</w:t>
            </w:r>
          </w:p>
        </w:tc>
        <w:tc>
          <w:tcPr>
            <w:tcW w:w="5000" w:type="dxa"/>
          </w:tcPr>
          <w:p w:rsidR="004A73FB" w:rsidRPr="004A73FB" w:rsidRDefault="004A73FB" w:rsidP="00CF7BA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A73FB">
              <w:rPr>
                <w:rFonts w:ascii="Comic Sans MS" w:hAnsi="Comic Sans MS"/>
                <w:b/>
                <w:sz w:val="24"/>
                <w:szCs w:val="24"/>
              </w:rPr>
              <w:t>Planleggingsdager:</w:t>
            </w:r>
          </w:p>
          <w:p w:rsidR="004A73FB" w:rsidRPr="00BD6010" w:rsidRDefault="005A6064" w:rsidP="00CF7B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 og 14</w:t>
            </w:r>
            <w:r w:rsidR="004A73FB">
              <w:rPr>
                <w:rFonts w:ascii="Comic Sans MS" w:hAnsi="Comic Sans MS"/>
                <w:sz w:val="24"/>
                <w:szCs w:val="24"/>
              </w:rPr>
              <w:t>. august, da er barnehagen stengt.</w:t>
            </w:r>
          </w:p>
        </w:tc>
      </w:tr>
    </w:tbl>
    <w:p w:rsidR="00CF7BA5" w:rsidRDefault="00CF7BA5" w:rsidP="00CF7BA5">
      <w:pPr>
        <w:rPr>
          <w:rFonts w:ascii="Comic Sans MS" w:hAnsi="Comic Sans MS"/>
          <w:b/>
          <w:sz w:val="24"/>
          <w:szCs w:val="24"/>
        </w:rPr>
      </w:pPr>
    </w:p>
    <w:sectPr w:rsidR="00CF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76" w:rsidRDefault="006E5776" w:rsidP="00B8101C">
      <w:pPr>
        <w:spacing w:after="0" w:line="240" w:lineRule="auto"/>
      </w:pPr>
      <w:r>
        <w:separator/>
      </w:r>
    </w:p>
  </w:endnote>
  <w:endnote w:type="continuationSeparator" w:id="0">
    <w:p w:rsidR="006E5776" w:rsidRDefault="006E5776" w:rsidP="00B8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ssy B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76" w:rsidRDefault="006E5776" w:rsidP="00B8101C">
      <w:pPr>
        <w:spacing w:after="0" w:line="240" w:lineRule="auto"/>
      </w:pPr>
      <w:r>
        <w:separator/>
      </w:r>
    </w:p>
  </w:footnote>
  <w:footnote w:type="continuationSeparator" w:id="0">
    <w:p w:rsidR="006E5776" w:rsidRDefault="006E5776" w:rsidP="00B8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C3D"/>
    <w:multiLevelType w:val="hybridMultilevel"/>
    <w:tmpl w:val="7F0ED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06D5"/>
    <w:multiLevelType w:val="hybridMultilevel"/>
    <w:tmpl w:val="9872E3FE"/>
    <w:lvl w:ilvl="0" w:tplc="EA30EB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2D51"/>
    <w:multiLevelType w:val="hybridMultilevel"/>
    <w:tmpl w:val="6396C786"/>
    <w:lvl w:ilvl="0" w:tplc="7584A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EED"/>
    <w:multiLevelType w:val="hybridMultilevel"/>
    <w:tmpl w:val="5E22A274"/>
    <w:lvl w:ilvl="0" w:tplc="C6C02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558F"/>
    <w:multiLevelType w:val="hybridMultilevel"/>
    <w:tmpl w:val="507899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1053A"/>
    <w:multiLevelType w:val="hybridMultilevel"/>
    <w:tmpl w:val="49385782"/>
    <w:lvl w:ilvl="0" w:tplc="2EA848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C1375"/>
    <w:multiLevelType w:val="hybridMultilevel"/>
    <w:tmpl w:val="3B86C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D2CAE"/>
    <w:multiLevelType w:val="hybridMultilevel"/>
    <w:tmpl w:val="194834F0"/>
    <w:lvl w:ilvl="0" w:tplc="041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33E55"/>
    <w:multiLevelType w:val="hybridMultilevel"/>
    <w:tmpl w:val="C6D693B4"/>
    <w:lvl w:ilvl="0" w:tplc="15E428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5DE9"/>
    <w:multiLevelType w:val="hybridMultilevel"/>
    <w:tmpl w:val="E9D8C0AA"/>
    <w:lvl w:ilvl="0" w:tplc="3BACB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0746D"/>
    <w:multiLevelType w:val="hybridMultilevel"/>
    <w:tmpl w:val="0F7AFBFE"/>
    <w:lvl w:ilvl="0" w:tplc="90847C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76391"/>
    <w:multiLevelType w:val="hybridMultilevel"/>
    <w:tmpl w:val="EF9E399A"/>
    <w:lvl w:ilvl="0" w:tplc="2910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720EE"/>
    <w:multiLevelType w:val="hybridMultilevel"/>
    <w:tmpl w:val="8E2250E8"/>
    <w:lvl w:ilvl="0" w:tplc="A992E8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380D70"/>
    <w:multiLevelType w:val="hybridMultilevel"/>
    <w:tmpl w:val="AEF22750"/>
    <w:lvl w:ilvl="0" w:tplc="C930C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7825"/>
    <w:multiLevelType w:val="hybridMultilevel"/>
    <w:tmpl w:val="FB58E3EC"/>
    <w:lvl w:ilvl="0" w:tplc="3DEAA7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A5FBB"/>
    <w:multiLevelType w:val="hybridMultilevel"/>
    <w:tmpl w:val="DE38C764"/>
    <w:lvl w:ilvl="0" w:tplc="90407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508C"/>
    <w:multiLevelType w:val="hybridMultilevel"/>
    <w:tmpl w:val="625266A2"/>
    <w:lvl w:ilvl="0" w:tplc="8A369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7D73"/>
    <w:multiLevelType w:val="hybridMultilevel"/>
    <w:tmpl w:val="9A94CD32"/>
    <w:lvl w:ilvl="0" w:tplc="A670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4449F"/>
    <w:multiLevelType w:val="hybridMultilevel"/>
    <w:tmpl w:val="B8BA6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9467D"/>
    <w:multiLevelType w:val="hybridMultilevel"/>
    <w:tmpl w:val="D1EE330E"/>
    <w:lvl w:ilvl="0" w:tplc="E4F6672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5C9E6078"/>
    <w:multiLevelType w:val="hybridMultilevel"/>
    <w:tmpl w:val="A7D8B210"/>
    <w:lvl w:ilvl="0" w:tplc="CB44AE00">
      <w:numFmt w:val="bullet"/>
      <w:lvlText w:val="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83C3A"/>
    <w:multiLevelType w:val="hybridMultilevel"/>
    <w:tmpl w:val="5E2AC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0075A"/>
    <w:multiLevelType w:val="hybridMultilevel"/>
    <w:tmpl w:val="91805D62"/>
    <w:lvl w:ilvl="0" w:tplc="904073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778D7"/>
    <w:multiLevelType w:val="hybridMultilevel"/>
    <w:tmpl w:val="6B86911A"/>
    <w:lvl w:ilvl="0" w:tplc="20C81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41C72"/>
    <w:multiLevelType w:val="hybridMultilevel"/>
    <w:tmpl w:val="CFC68840"/>
    <w:lvl w:ilvl="0" w:tplc="6B12309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F6929"/>
    <w:multiLevelType w:val="hybridMultilevel"/>
    <w:tmpl w:val="CA98D828"/>
    <w:lvl w:ilvl="0" w:tplc="A014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350DB"/>
    <w:multiLevelType w:val="hybridMultilevel"/>
    <w:tmpl w:val="5DDE7A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44034"/>
    <w:multiLevelType w:val="hybridMultilevel"/>
    <w:tmpl w:val="AE5442BE"/>
    <w:lvl w:ilvl="0" w:tplc="E67E14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816B9"/>
    <w:multiLevelType w:val="hybridMultilevel"/>
    <w:tmpl w:val="C6E03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0919"/>
    <w:multiLevelType w:val="hybridMultilevel"/>
    <w:tmpl w:val="456C8CCC"/>
    <w:lvl w:ilvl="0" w:tplc="D16A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10D84"/>
    <w:multiLevelType w:val="hybridMultilevel"/>
    <w:tmpl w:val="757A5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9"/>
  </w:num>
  <w:num w:numId="4">
    <w:abstractNumId w:val="23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0"/>
  </w:num>
  <w:num w:numId="10">
    <w:abstractNumId w:val="7"/>
  </w:num>
  <w:num w:numId="11">
    <w:abstractNumId w:val="19"/>
  </w:num>
  <w:num w:numId="12">
    <w:abstractNumId w:val="24"/>
  </w:num>
  <w:num w:numId="13">
    <w:abstractNumId w:val="2"/>
  </w:num>
  <w:num w:numId="14">
    <w:abstractNumId w:val="25"/>
  </w:num>
  <w:num w:numId="15">
    <w:abstractNumId w:val="4"/>
  </w:num>
  <w:num w:numId="16">
    <w:abstractNumId w:val="6"/>
  </w:num>
  <w:num w:numId="17">
    <w:abstractNumId w:val="26"/>
  </w:num>
  <w:num w:numId="18">
    <w:abstractNumId w:val="18"/>
  </w:num>
  <w:num w:numId="19">
    <w:abstractNumId w:val="30"/>
  </w:num>
  <w:num w:numId="20">
    <w:abstractNumId w:val="8"/>
  </w:num>
  <w:num w:numId="21">
    <w:abstractNumId w:val="16"/>
  </w:num>
  <w:num w:numId="22">
    <w:abstractNumId w:val="12"/>
  </w:num>
  <w:num w:numId="23">
    <w:abstractNumId w:val="5"/>
  </w:num>
  <w:num w:numId="24">
    <w:abstractNumId w:val="27"/>
  </w:num>
  <w:num w:numId="25">
    <w:abstractNumId w:val="1"/>
  </w:num>
  <w:num w:numId="26">
    <w:abstractNumId w:val="0"/>
  </w:num>
  <w:num w:numId="27">
    <w:abstractNumId w:val="15"/>
  </w:num>
  <w:num w:numId="28">
    <w:abstractNumId w:val="20"/>
  </w:num>
  <w:num w:numId="29">
    <w:abstractNumId w:val="21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A5"/>
    <w:rsid w:val="00016BDA"/>
    <w:rsid w:val="00021E00"/>
    <w:rsid w:val="0002262E"/>
    <w:rsid w:val="0004149B"/>
    <w:rsid w:val="00046A2F"/>
    <w:rsid w:val="00050DAD"/>
    <w:rsid w:val="00054B75"/>
    <w:rsid w:val="00062373"/>
    <w:rsid w:val="0006316F"/>
    <w:rsid w:val="00063305"/>
    <w:rsid w:val="000671D7"/>
    <w:rsid w:val="0007582B"/>
    <w:rsid w:val="00077822"/>
    <w:rsid w:val="00081468"/>
    <w:rsid w:val="00082662"/>
    <w:rsid w:val="0009029A"/>
    <w:rsid w:val="000929EA"/>
    <w:rsid w:val="000962D6"/>
    <w:rsid w:val="000C7DFB"/>
    <w:rsid w:val="000E3D14"/>
    <w:rsid w:val="000F4AEE"/>
    <w:rsid w:val="00115583"/>
    <w:rsid w:val="00117E3C"/>
    <w:rsid w:val="00122ECC"/>
    <w:rsid w:val="001244E5"/>
    <w:rsid w:val="00132873"/>
    <w:rsid w:val="00132F22"/>
    <w:rsid w:val="00133CC5"/>
    <w:rsid w:val="0014050A"/>
    <w:rsid w:val="00145F36"/>
    <w:rsid w:val="0015125A"/>
    <w:rsid w:val="001527AC"/>
    <w:rsid w:val="00155A97"/>
    <w:rsid w:val="001602DD"/>
    <w:rsid w:val="001611CF"/>
    <w:rsid w:val="00163D91"/>
    <w:rsid w:val="00170049"/>
    <w:rsid w:val="00173AC2"/>
    <w:rsid w:val="001832A4"/>
    <w:rsid w:val="00194AFD"/>
    <w:rsid w:val="001A109D"/>
    <w:rsid w:val="001A2A24"/>
    <w:rsid w:val="001A5EBC"/>
    <w:rsid w:val="001B238D"/>
    <w:rsid w:val="001B6A26"/>
    <w:rsid w:val="001C15DB"/>
    <w:rsid w:val="001C2586"/>
    <w:rsid w:val="001C41CF"/>
    <w:rsid w:val="001D7B48"/>
    <w:rsid w:val="001E0E19"/>
    <w:rsid w:val="00230316"/>
    <w:rsid w:val="002340C0"/>
    <w:rsid w:val="00237C3A"/>
    <w:rsid w:val="00255365"/>
    <w:rsid w:val="002557B1"/>
    <w:rsid w:val="00272579"/>
    <w:rsid w:val="00281CEE"/>
    <w:rsid w:val="00283AB7"/>
    <w:rsid w:val="00291419"/>
    <w:rsid w:val="002A5141"/>
    <w:rsid w:val="002B6C98"/>
    <w:rsid w:val="002C04B6"/>
    <w:rsid w:val="002C0D07"/>
    <w:rsid w:val="002C5E15"/>
    <w:rsid w:val="002D44A6"/>
    <w:rsid w:val="002F28C4"/>
    <w:rsid w:val="002F56B6"/>
    <w:rsid w:val="00313003"/>
    <w:rsid w:val="0033135F"/>
    <w:rsid w:val="00344DA0"/>
    <w:rsid w:val="0036620C"/>
    <w:rsid w:val="00381247"/>
    <w:rsid w:val="003813F3"/>
    <w:rsid w:val="003A07EF"/>
    <w:rsid w:val="003A2219"/>
    <w:rsid w:val="003A243C"/>
    <w:rsid w:val="003B6D6B"/>
    <w:rsid w:val="003C2064"/>
    <w:rsid w:val="003C4088"/>
    <w:rsid w:val="003C4FC8"/>
    <w:rsid w:val="003D7963"/>
    <w:rsid w:val="003E0682"/>
    <w:rsid w:val="003E65EB"/>
    <w:rsid w:val="004004BE"/>
    <w:rsid w:val="00413636"/>
    <w:rsid w:val="00417869"/>
    <w:rsid w:val="0042180C"/>
    <w:rsid w:val="00423153"/>
    <w:rsid w:val="00430D7C"/>
    <w:rsid w:val="004325F6"/>
    <w:rsid w:val="00441C1E"/>
    <w:rsid w:val="00442515"/>
    <w:rsid w:val="004505E1"/>
    <w:rsid w:val="00461119"/>
    <w:rsid w:val="00481388"/>
    <w:rsid w:val="00491071"/>
    <w:rsid w:val="004A1B90"/>
    <w:rsid w:val="004A24C6"/>
    <w:rsid w:val="004A349E"/>
    <w:rsid w:val="004A73FB"/>
    <w:rsid w:val="004B1FAD"/>
    <w:rsid w:val="004C5EB3"/>
    <w:rsid w:val="004C7999"/>
    <w:rsid w:val="004D4281"/>
    <w:rsid w:val="004D6B2F"/>
    <w:rsid w:val="00507754"/>
    <w:rsid w:val="005544C5"/>
    <w:rsid w:val="00560DCF"/>
    <w:rsid w:val="0057112A"/>
    <w:rsid w:val="00575597"/>
    <w:rsid w:val="005758BF"/>
    <w:rsid w:val="005804CE"/>
    <w:rsid w:val="00595DAC"/>
    <w:rsid w:val="005A2237"/>
    <w:rsid w:val="005A4B16"/>
    <w:rsid w:val="005A6064"/>
    <w:rsid w:val="005B1BBD"/>
    <w:rsid w:val="005C087D"/>
    <w:rsid w:val="005C3EC9"/>
    <w:rsid w:val="005C644F"/>
    <w:rsid w:val="005D3867"/>
    <w:rsid w:val="005D7225"/>
    <w:rsid w:val="005F20DD"/>
    <w:rsid w:val="00605C3B"/>
    <w:rsid w:val="00633D36"/>
    <w:rsid w:val="00633E96"/>
    <w:rsid w:val="00634F99"/>
    <w:rsid w:val="0064666E"/>
    <w:rsid w:val="0065474C"/>
    <w:rsid w:val="00655FB0"/>
    <w:rsid w:val="00663299"/>
    <w:rsid w:val="00663C69"/>
    <w:rsid w:val="00687C65"/>
    <w:rsid w:val="006960FA"/>
    <w:rsid w:val="006A7563"/>
    <w:rsid w:val="006C06C0"/>
    <w:rsid w:val="006C1994"/>
    <w:rsid w:val="006E1F1B"/>
    <w:rsid w:val="006E35AC"/>
    <w:rsid w:val="006E4DF7"/>
    <w:rsid w:val="006E5776"/>
    <w:rsid w:val="006E79B6"/>
    <w:rsid w:val="006F3095"/>
    <w:rsid w:val="00700FC4"/>
    <w:rsid w:val="00707B4B"/>
    <w:rsid w:val="00712016"/>
    <w:rsid w:val="00725E11"/>
    <w:rsid w:val="007300CD"/>
    <w:rsid w:val="00731255"/>
    <w:rsid w:val="00736DBA"/>
    <w:rsid w:val="00744129"/>
    <w:rsid w:val="007468AF"/>
    <w:rsid w:val="00747B0A"/>
    <w:rsid w:val="00761954"/>
    <w:rsid w:val="0076525C"/>
    <w:rsid w:val="00770ACD"/>
    <w:rsid w:val="007777EA"/>
    <w:rsid w:val="007814C2"/>
    <w:rsid w:val="00783964"/>
    <w:rsid w:val="00783BC9"/>
    <w:rsid w:val="00792FFE"/>
    <w:rsid w:val="007A4611"/>
    <w:rsid w:val="007A5133"/>
    <w:rsid w:val="007B43C2"/>
    <w:rsid w:val="007C18E4"/>
    <w:rsid w:val="007C7F88"/>
    <w:rsid w:val="007E796D"/>
    <w:rsid w:val="007F31C4"/>
    <w:rsid w:val="0080503C"/>
    <w:rsid w:val="00813FBC"/>
    <w:rsid w:val="00825E7C"/>
    <w:rsid w:val="00831CCD"/>
    <w:rsid w:val="00834776"/>
    <w:rsid w:val="00835927"/>
    <w:rsid w:val="00842DA9"/>
    <w:rsid w:val="008475FF"/>
    <w:rsid w:val="008512A6"/>
    <w:rsid w:val="00870FFB"/>
    <w:rsid w:val="0087706B"/>
    <w:rsid w:val="00896450"/>
    <w:rsid w:val="00896976"/>
    <w:rsid w:val="008B0159"/>
    <w:rsid w:val="008B0647"/>
    <w:rsid w:val="008C52B7"/>
    <w:rsid w:val="008E4C25"/>
    <w:rsid w:val="008E5A24"/>
    <w:rsid w:val="008E63DE"/>
    <w:rsid w:val="00900408"/>
    <w:rsid w:val="009004A0"/>
    <w:rsid w:val="00912C20"/>
    <w:rsid w:val="00956AAF"/>
    <w:rsid w:val="00960186"/>
    <w:rsid w:val="009716B2"/>
    <w:rsid w:val="0098117F"/>
    <w:rsid w:val="00981D5E"/>
    <w:rsid w:val="009823A7"/>
    <w:rsid w:val="0098328A"/>
    <w:rsid w:val="009A74B2"/>
    <w:rsid w:val="009B092C"/>
    <w:rsid w:val="009B155F"/>
    <w:rsid w:val="009B2775"/>
    <w:rsid w:val="009D5381"/>
    <w:rsid w:val="009E39D3"/>
    <w:rsid w:val="009E5869"/>
    <w:rsid w:val="00A035E1"/>
    <w:rsid w:val="00A05BE8"/>
    <w:rsid w:val="00A06387"/>
    <w:rsid w:val="00A0672D"/>
    <w:rsid w:val="00A070A6"/>
    <w:rsid w:val="00A1221B"/>
    <w:rsid w:val="00A12941"/>
    <w:rsid w:val="00A21F42"/>
    <w:rsid w:val="00A23458"/>
    <w:rsid w:val="00A31A74"/>
    <w:rsid w:val="00A47D3F"/>
    <w:rsid w:val="00A61F70"/>
    <w:rsid w:val="00A627C7"/>
    <w:rsid w:val="00A74E21"/>
    <w:rsid w:val="00A86CCE"/>
    <w:rsid w:val="00A97A4F"/>
    <w:rsid w:val="00AB0FFF"/>
    <w:rsid w:val="00AB4896"/>
    <w:rsid w:val="00AB5251"/>
    <w:rsid w:val="00AE0197"/>
    <w:rsid w:val="00AE2BF4"/>
    <w:rsid w:val="00AE514E"/>
    <w:rsid w:val="00AF5807"/>
    <w:rsid w:val="00B01662"/>
    <w:rsid w:val="00B277B5"/>
    <w:rsid w:val="00B31849"/>
    <w:rsid w:val="00B32D77"/>
    <w:rsid w:val="00B426C9"/>
    <w:rsid w:val="00B446EC"/>
    <w:rsid w:val="00B56BC9"/>
    <w:rsid w:val="00B70AD6"/>
    <w:rsid w:val="00B72707"/>
    <w:rsid w:val="00B8101C"/>
    <w:rsid w:val="00BA29B6"/>
    <w:rsid w:val="00BD2116"/>
    <w:rsid w:val="00BD2413"/>
    <w:rsid w:val="00BD6010"/>
    <w:rsid w:val="00C00676"/>
    <w:rsid w:val="00C05E05"/>
    <w:rsid w:val="00C05E29"/>
    <w:rsid w:val="00C1074E"/>
    <w:rsid w:val="00C12493"/>
    <w:rsid w:val="00C24C79"/>
    <w:rsid w:val="00C32C72"/>
    <w:rsid w:val="00C32E81"/>
    <w:rsid w:val="00C34CCD"/>
    <w:rsid w:val="00C44389"/>
    <w:rsid w:val="00C661B8"/>
    <w:rsid w:val="00C71C83"/>
    <w:rsid w:val="00C80AAF"/>
    <w:rsid w:val="00CA2DA5"/>
    <w:rsid w:val="00CA5EC3"/>
    <w:rsid w:val="00CC38F2"/>
    <w:rsid w:val="00CC529B"/>
    <w:rsid w:val="00CE1045"/>
    <w:rsid w:val="00CE25B4"/>
    <w:rsid w:val="00CF7BA5"/>
    <w:rsid w:val="00D00E31"/>
    <w:rsid w:val="00D1310B"/>
    <w:rsid w:val="00D167DF"/>
    <w:rsid w:val="00D33BE4"/>
    <w:rsid w:val="00D34360"/>
    <w:rsid w:val="00D36E32"/>
    <w:rsid w:val="00D412A9"/>
    <w:rsid w:val="00D44A13"/>
    <w:rsid w:val="00D53E2F"/>
    <w:rsid w:val="00D67DBA"/>
    <w:rsid w:val="00D7060C"/>
    <w:rsid w:val="00D71750"/>
    <w:rsid w:val="00D71CB7"/>
    <w:rsid w:val="00D973B4"/>
    <w:rsid w:val="00D97801"/>
    <w:rsid w:val="00DA1787"/>
    <w:rsid w:val="00DC2484"/>
    <w:rsid w:val="00DD4902"/>
    <w:rsid w:val="00DF5D8B"/>
    <w:rsid w:val="00DF7FEC"/>
    <w:rsid w:val="00E0513B"/>
    <w:rsid w:val="00E07547"/>
    <w:rsid w:val="00E241E9"/>
    <w:rsid w:val="00E31635"/>
    <w:rsid w:val="00E45774"/>
    <w:rsid w:val="00E5609B"/>
    <w:rsid w:val="00E60828"/>
    <w:rsid w:val="00E70021"/>
    <w:rsid w:val="00E73B09"/>
    <w:rsid w:val="00E750FF"/>
    <w:rsid w:val="00E83FE8"/>
    <w:rsid w:val="00E850A7"/>
    <w:rsid w:val="00E97698"/>
    <w:rsid w:val="00E97917"/>
    <w:rsid w:val="00EA1B8A"/>
    <w:rsid w:val="00EA2FCA"/>
    <w:rsid w:val="00EA51E4"/>
    <w:rsid w:val="00EB21C2"/>
    <w:rsid w:val="00EC1574"/>
    <w:rsid w:val="00ED0AD4"/>
    <w:rsid w:val="00ED2760"/>
    <w:rsid w:val="00ED6447"/>
    <w:rsid w:val="00EE38DF"/>
    <w:rsid w:val="00F0399A"/>
    <w:rsid w:val="00F04FFF"/>
    <w:rsid w:val="00F42712"/>
    <w:rsid w:val="00F454D8"/>
    <w:rsid w:val="00F459C4"/>
    <w:rsid w:val="00F51B33"/>
    <w:rsid w:val="00F54BA9"/>
    <w:rsid w:val="00F558FC"/>
    <w:rsid w:val="00F73CF4"/>
    <w:rsid w:val="00F867F3"/>
    <w:rsid w:val="00F92FE1"/>
    <w:rsid w:val="00FA1AAD"/>
    <w:rsid w:val="00FA2D85"/>
    <w:rsid w:val="00FA42FB"/>
    <w:rsid w:val="00FC01FC"/>
    <w:rsid w:val="00FC2A3A"/>
    <w:rsid w:val="00FC6819"/>
    <w:rsid w:val="00FD3FFA"/>
    <w:rsid w:val="00FD5227"/>
    <w:rsid w:val="00FE1556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18E"/>
  <w15:docId w15:val="{33F2FAD3-8A8F-40C3-A825-C6FB365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F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8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1CE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A34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8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01C"/>
  </w:style>
  <w:style w:type="paragraph" w:styleId="Bunntekst">
    <w:name w:val="footer"/>
    <w:basedOn w:val="Normal"/>
    <w:link w:val="BunntekstTegn"/>
    <w:uiPriority w:val="99"/>
    <w:unhideWhenUsed/>
    <w:rsid w:val="00B8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01C"/>
  </w:style>
  <w:style w:type="paragraph" w:styleId="Brdtekst">
    <w:name w:val="Body Text"/>
    <w:basedOn w:val="Normal"/>
    <w:link w:val="BrdtekstTegn"/>
    <w:rsid w:val="00BD2116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rdtekstTegn">
    <w:name w:val="Brødtekst Tegn"/>
    <w:basedOn w:val="Standardskriftforavsnitt"/>
    <w:link w:val="Brdtekst"/>
    <w:rsid w:val="00BD2116"/>
    <w:rPr>
      <w:rFonts w:ascii="Comic Sans MS" w:eastAsia="Times New Roman" w:hAnsi="Comic Sans MS" w:cs="Times New Roman"/>
      <w:sz w:val="20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42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7441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andard">
    <w:name w:val="Standard"/>
    <w:rsid w:val="00A0672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mortaga">
    <w:name w:val="mortag_a"/>
    <w:basedOn w:val="Normal"/>
    <w:rsid w:val="0042180C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325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20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78D2-6BCA-46E4-9A57-6FE36BFC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2652</Words>
  <Characters>14056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Oddveig Røstad</dc:creator>
  <cp:lastModifiedBy>Hege Glorvigen</cp:lastModifiedBy>
  <cp:revision>20</cp:revision>
  <cp:lastPrinted>2017-08-16T07:04:00Z</cp:lastPrinted>
  <dcterms:created xsi:type="dcterms:W3CDTF">2017-10-11T09:41:00Z</dcterms:created>
  <dcterms:modified xsi:type="dcterms:W3CDTF">2017-10-17T11:55:00Z</dcterms:modified>
</cp:coreProperties>
</file>